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68C4F" w14:textId="04A1D04C" w:rsidR="001B668C" w:rsidRPr="00B52F58" w:rsidRDefault="00357733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  <w:r w:rsidRPr="007170BB">
        <w:rPr>
          <w:noProof/>
        </w:rPr>
        <w:drawing>
          <wp:inline distT="0" distB="0" distL="0" distR="0" wp14:anchorId="4EC0B9BE" wp14:editId="74955D99">
            <wp:extent cx="6598110" cy="27584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389" cy="275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1735E" w14:textId="77777777" w:rsidR="001B668C" w:rsidRPr="00B52F58" w:rsidRDefault="001B668C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1B638743" w14:textId="77777777" w:rsidR="001D21A6" w:rsidRDefault="001D21A6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7244601D" w14:textId="77777777" w:rsidR="0024158F" w:rsidRDefault="0024158F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44281DC3" w14:textId="77777777" w:rsidR="0024158F" w:rsidRDefault="0024158F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6CAE9000" w14:textId="77777777" w:rsidR="00D24E06" w:rsidRDefault="00D24E06" w:rsidP="001D21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DFB6A" w14:textId="77777777" w:rsidR="002867A0" w:rsidRDefault="002867A0" w:rsidP="001D21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74F99" w14:textId="77777777" w:rsidR="00D24E06" w:rsidRDefault="00D24E06" w:rsidP="00EA1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F5D894" w14:textId="2547CE1D" w:rsidR="006A2CD3" w:rsidRPr="004352D1" w:rsidRDefault="006A2CD3" w:rsidP="006A2C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="00A764A9">
        <w:rPr>
          <w:rFonts w:ascii="Times New Roman" w:eastAsia="Times New Roman" w:hAnsi="Times New Roman" w:cs="Times New Roman"/>
          <w:b/>
          <w:sz w:val="24"/>
          <w:szCs w:val="24"/>
        </w:rPr>
        <w:t xml:space="preserve">курса </w:t>
      </w: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14:paraId="06826AA1" w14:textId="13664264" w:rsidR="006A2CD3" w:rsidRPr="004352D1" w:rsidRDefault="0042199D" w:rsidP="0042199D">
      <w:pPr>
        <w:tabs>
          <w:tab w:val="center" w:pos="5167"/>
          <w:tab w:val="left" w:pos="7652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A2CD3" w:rsidRPr="004352D1">
        <w:rPr>
          <w:rFonts w:ascii="Times New Roman" w:eastAsia="Times New Roman" w:hAnsi="Times New Roman" w:cs="Times New Roman"/>
          <w:b/>
          <w:sz w:val="24"/>
          <w:szCs w:val="24"/>
        </w:rPr>
        <w:t xml:space="preserve">по английскому языку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54415331" w14:textId="77777777" w:rsidR="006A2CD3" w:rsidRDefault="006A2CD3" w:rsidP="006A2CD3">
      <w:pPr>
        <w:tabs>
          <w:tab w:val="left" w:pos="2430"/>
        </w:tabs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«Английская гостиная»</w:t>
      </w:r>
    </w:p>
    <w:p w14:paraId="69215B2F" w14:textId="2F661765" w:rsidR="006A2CD3" w:rsidRPr="004352D1" w:rsidRDefault="006A2CD3" w:rsidP="006A2C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3FB418DA" w14:textId="77777777" w:rsidR="006A2CD3" w:rsidRDefault="006A2CD3" w:rsidP="006A2C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2D1">
        <w:rPr>
          <w:rFonts w:ascii="Times New Roman" w:eastAsia="Times New Roman" w:hAnsi="Times New Roman" w:cs="Times New Roman"/>
          <w:b/>
          <w:sz w:val="24"/>
          <w:szCs w:val="24"/>
        </w:rPr>
        <w:t>Срок реализации программы - 1 год, 34 часа</w:t>
      </w:r>
    </w:p>
    <w:p w14:paraId="7B2A49EB" w14:textId="77777777" w:rsidR="006A2CD3" w:rsidRDefault="006A2CD3" w:rsidP="006A2C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62BDB3" w14:textId="77777777" w:rsidR="006A2CD3" w:rsidRDefault="006A2CD3" w:rsidP="006A2C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539A1B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BC943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74E5CF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10133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7FAEA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21A05F" w14:textId="77777777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253A6" w14:textId="4D0945B3" w:rsidR="001D21A6" w:rsidRDefault="001D21A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6A2CD3">
        <w:rPr>
          <w:rFonts w:ascii="Times New Roman" w:hAnsi="Times New Roman" w:cs="Times New Roman"/>
          <w:b/>
          <w:sz w:val="24"/>
          <w:szCs w:val="24"/>
        </w:rPr>
        <w:t xml:space="preserve">                     Учитель: </w:t>
      </w:r>
      <w:r w:rsidR="004D590D">
        <w:rPr>
          <w:rFonts w:ascii="Times New Roman" w:hAnsi="Times New Roman" w:cs="Times New Roman"/>
          <w:b/>
          <w:sz w:val="24"/>
          <w:szCs w:val="24"/>
        </w:rPr>
        <w:t>Чеботарёва Н.Ф</w:t>
      </w:r>
      <w:r w:rsidR="006A2CD3">
        <w:rPr>
          <w:rFonts w:ascii="Times New Roman" w:hAnsi="Times New Roman" w:cs="Times New Roman"/>
          <w:b/>
          <w:sz w:val="24"/>
          <w:szCs w:val="24"/>
        </w:rPr>
        <w:t>.</w:t>
      </w:r>
    </w:p>
    <w:p w14:paraId="1A1FD9CE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366C9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BB1AA3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9D574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7E8EBE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6F36E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2585B8" w14:textId="77777777" w:rsidR="00EA138F" w:rsidRDefault="00EA13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033597" w14:textId="77777777" w:rsidR="0024158F" w:rsidRDefault="002415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BB8A0" w14:textId="77777777" w:rsidR="0024158F" w:rsidRDefault="002415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5692A3" w14:textId="2134A51A" w:rsidR="0024158F" w:rsidRDefault="0024158F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EAD49" w14:textId="77777777" w:rsidR="00357733" w:rsidRDefault="00357733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5B4E4" w14:textId="77777777" w:rsidR="00D24E06" w:rsidRDefault="00D24E06" w:rsidP="006A2C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498331" w14:textId="77777777" w:rsidR="00D24E06" w:rsidRDefault="00D24E06" w:rsidP="001D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3ACC02" w14:textId="2F67C77E" w:rsidR="001D21A6" w:rsidRDefault="001D21A6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3B5CEFE9" w14:textId="77777777" w:rsidR="004D590D" w:rsidRDefault="004D590D" w:rsidP="00301E7A">
      <w:pPr>
        <w:pStyle w:val="a4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</w:rPr>
      </w:pPr>
    </w:p>
    <w:p w14:paraId="0FB1676F" w14:textId="77777777" w:rsidR="00D24E06" w:rsidRDefault="00D24E06" w:rsidP="00D24E06">
      <w:pPr>
        <w:pStyle w:val="a5"/>
        <w:jc w:val="center"/>
        <w:rPr>
          <w:b/>
        </w:rPr>
      </w:pPr>
    </w:p>
    <w:p w14:paraId="23D9C6B9" w14:textId="77777777" w:rsidR="00D24E06" w:rsidRDefault="00D24E06" w:rsidP="00D24E06">
      <w:pPr>
        <w:pStyle w:val="a5"/>
        <w:jc w:val="center"/>
        <w:rPr>
          <w:b/>
        </w:rPr>
      </w:pPr>
      <w:r>
        <w:rPr>
          <w:b/>
        </w:rPr>
        <w:t>Санкт – Петербург</w:t>
      </w:r>
    </w:p>
    <w:p w14:paraId="456FA736" w14:textId="63EB623B" w:rsidR="001D21A6" w:rsidRDefault="00D24E06" w:rsidP="00E07206">
      <w:pPr>
        <w:pStyle w:val="a5"/>
        <w:jc w:val="center"/>
        <w:rPr>
          <w:b/>
        </w:rPr>
      </w:pPr>
      <w:r>
        <w:rPr>
          <w:b/>
        </w:rPr>
        <w:t>202</w:t>
      </w:r>
      <w:r w:rsidR="002852FC">
        <w:rPr>
          <w:b/>
        </w:rPr>
        <w:t>5</w:t>
      </w:r>
      <w:r>
        <w:rPr>
          <w:b/>
        </w:rPr>
        <w:t xml:space="preserve"> – 202</w:t>
      </w:r>
      <w:r w:rsidR="002852FC">
        <w:rPr>
          <w:b/>
        </w:rPr>
        <w:t>6</w:t>
      </w:r>
      <w:r>
        <w:rPr>
          <w:b/>
        </w:rPr>
        <w:t xml:space="preserve"> учебный год</w:t>
      </w:r>
    </w:p>
    <w:p w14:paraId="27400377" w14:textId="77777777" w:rsidR="003413F5" w:rsidRPr="00F04113" w:rsidRDefault="003413F5" w:rsidP="008B0BA7">
      <w:pPr>
        <w:pStyle w:val="Default"/>
        <w:numPr>
          <w:ilvl w:val="0"/>
          <w:numId w:val="2"/>
        </w:numPr>
        <w:jc w:val="center"/>
      </w:pPr>
      <w:r w:rsidRPr="00F542FB">
        <w:rPr>
          <w:b/>
          <w:bCs/>
        </w:rPr>
        <w:lastRenderedPageBreak/>
        <w:t>Пояснительная записка</w:t>
      </w:r>
    </w:p>
    <w:p w14:paraId="5DD1A699" w14:textId="77777777" w:rsidR="003413F5" w:rsidRPr="00F04113" w:rsidRDefault="003413F5" w:rsidP="003413F5">
      <w:pPr>
        <w:pStyle w:val="Default"/>
        <w:ind w:firstLine="567"/>
      </w:pPr>
    </w:p>
    <w:p w14:paraId="4EF12887" w14:textId="40F43BBF" w:rsidR="003413F5" w:rsidRDefault="003413F5" w:rsidP="003413F5">
      <w:pPr>
        <w:pStyle w:val="a4"/>
        <w:shd w:val="clear" w:color="auto" w:fill="FFFFFF"/>
        <w:spacing w:before="0" w:beforeAutospacing="0" w:after="0" w:afterAutospacing="0"/>
        <w:ind w:right="-24" w:firstLine="720"/>
        <w:jc w:val="both"/>
        <w:rPr>
          <w:color w:val="000000" w:themeColor="text1"/>
        </w:rPr>
      </w:pPr>
      <w:r w:rsidRPr="00ED6C1E">
        <w:rPr>
          <w:color w:val="000000" w:themeColor="text1"/>
        </w:rPr>
        <w:t>Программа курса внеурочной деятельности «</w:t>
      </w:r>
      <w:r w:rsidRPr="00781B6A">
        <w:t>Английская гостиная</w:t>
      </w:r>
      <w:r w:rsidR="00F208F7">
        <w:rPr>
          <w:color w:val="000000" w:themeColor="text1"/>
        </w:rPr>
        <w:t>» для 6</w:t>
      </w:r>
      <w:r w:rsidRPr="00ED6C1E">
        <w:rPr>
          <w:color w:val="000000" w:themeColor="text1"/>
        </w:rPr>
        <w:t xml:space="preserve"> классов </w:t>
      </w:r>
      <w:r w:rsidR="00875673">
        <w:rPr>
          <w:color w:val="000000" w:themeColor="text1"/>
        </w:rPr>
        <w:t xml:space="preserve">составлена с учетом требований </w:t>
      </w:r>
      <w:r w:rsidRPr="00ED6C1E">
        <w:rPr>
          <w:color w:val="000000" w:themeColor="text1"/>
        </w:rPr>
        <w:t>Федерального государственного образовательного стандарта основного общего образова</w:t>
      </w:r>
      <w:r w:rsidR="006A2CD3">
        <w:rPr>
          <w:color w:val="000000" w:themeColor="text1"/>
        </w:rPr>
        <w:t xml:space="preserve">ния </w:t>
      </w:r>
      <w:r w:rsidR="00875673">
        <w:rPr>
          <w:color w:val="000000" w:themeColor="text1"/>
        </w:rPr>
        <w:t xml:space="preserve">и </w:t>
      </w:r>
      <w:r w:rsidR="006A2CD3">
        <w:rPr>
          <w:color w:val="000000" w:themeColor="text1"/>
        </w:rPr>
        <w:t>Федеральной программы воспитания</w:t>
      </w:r>
      <w:r w:rsidRPr="00ED6C1E">
        <w:rPr>
          <w:color w:val="000000" w:themeColor="text1"/>
        </w:rPr>
        <w:t xml:space="preserve"> с учетом интересов обучающихся и соответствует их возрастным особенностям.</w:t>
      </w:r>
    </w:p>
    <w:p w14:paraId="4AC647E1" w14:textId="2C85BE30" w:rsidR="00F208F7" w:rsidRPr="006A2CD3" w:rsidRDefault="00F208F7" w:rsidP="00F208F7">
      <w:pPr>
        <w:pStyle w:val="a4"/>
        <w:shd w:val="clear" w:color="auto" w:fill="FFFFFF"/>
        <w:spacing w:before="0" w:beforeAutospacing="0" w:after="0" w:afterAutospacing="0"/>
        <w:ind w:right="-24" w:firstLine="567"/>
        <w:jc w:val="both"/>
        <w:rPr>
          <w:b/>
          <w:color w:val="000000" w:themeColor="text1"/>
        </w:rPr>
      </w:pPr>
      <w:r w:rsidRPr="006A2CD3">
        <w:rPr>
          <w:b/>
          <w:color w:val="000000" w:themeColor="text1"/>
        </w:rPr>
        <w:t>Рабочая программа предполагает изучение функциональной грамотности и включает в себя раздел «Развитие глобал</w:t>
      </w:r>
      <w:r w:rsidR="006A2CD3">
        <w:rPr>
          <w:b/>
          <w:color w:val="000000" w:themeColor="text1"/>
        </w:rPr>
        <w:t xml:space="preserve">ьных компетенций» в рамках тем </w:t>
      </w:r>
      <w:r w:rsidRPr="006A2CD3">
        <w:rPr>
          <w:b/>
          <w:color w:val="000000" w:themeColor="text1"/>
        </w:rPr>
        <w:t xml:space="preserve">«Технологии для всех» и «Большой </w:t>
      </w:r>
      <w:r w:rsidR="006A2CD3">
        <w:rPr>
          <w:b/>
          <w:color w:val="000000" w:themeColor="text1"/>
        </w:rPr>
        <w:t xml:space="preserve">мир». Кроме того, на отдельных </w:t>
      </w:r>
      <w:r w:rsidRPr="006A2CD3">
        <w:rPr>
          <w:b/>
          <w:color w:val="000000" w:themeColor="text1"/>
        </w:rPr>
        <w:t>уроках планируется интеграция с развитием читательс</w:t>
      </w:r>
      <w:r w:rsidR="00405AB1">
        <w:rPr>
          <w:b/>
          <w:color w:val="000000" w:themeColor="text1"/>
        </w:rPr>
        <w:t>кой грамотности</w:t>
      </w:r>
      <w:r w:rsidRPr="006A2CD3">
        <w:rPr>
          <w:b/>
          <w:color w:val="000000" w:themeColor="text1"/>
        </w:rPr>
        <w:t>.</w:t>
      </w:r>
    </w:p>
    <w:p w14:paraId="39665BA5" w14:textId="58B4A6A6" w:rsidR="004E164D" w:rsidRPr="00F542FB" w:rsidRDefault="004E164D" w:rsidP="004E164D">
      <w:pPr>
        <w:pStyle w:val="Default"/>
        <w:ind w:firstLine="567"/>
        <w:jc w:val="both"/>
      </w:pPr>
      <w:r w:rsidRPr="00F542FB">
        <w:t xml:space="preserve">Программа </w:t>
      </w:r>
      <w:r>
        <w:t>обеспечивает развитие общекультурных</w:t>
      </w:r>
      <w:r w:rsidR="006A2CD3">
        <w:t xml:space="preserve"> общ</w:t>
      </w:r>
      <w:r w:rsidRPr="00F542FB">
        <w:t xml:space="preserve">еучебных умений, творческих способностей у </w:t>
      </w:r>
      <w:r>
        <w:t>обучаю</w:t>
      </w:r>
      <w:r w:rsidRPr="00F542FB">
        <w:t xml:space="preserve">щихся, необходимых для </w:t>
      </w:r>
      <w:r>
        <w:t>дальнейшей самореализации и фор</w:t>
      </w:r>
      <w:r w:rsidRPr="00F542FB">
        <w:t xml:space="preserve">мирования </w:t>
      </w:r>
      <w:r>
        <w:t>личности ребенка.  Она  позволяет ребё</w:t>
      </w:r>
      <w:r w:rsidRPr="00F542FB">
        <w:t>нку прояви</w:t>
      </w:r>
      <w:r>
        <w:t>ть себя, преодолеть языковой ба</w:t>
      </w:r>
      <w:r w:rsidRPr="00F542FB">
        <w:t>рьер, выявить свой творческий потенциал.</w:t>
      </w:r>
    </w:p>
    <w:p w14:paraId="3DA694CA" w14:textId="77777777" w:rsidR="003413F5" w:rsidRPr="00F542FB" w:rsidRDefault="003413F5" w:rsidP="003413F5">
      <w:pPr>
        <w:pStyle w:val="Default"/>
        <w:ind w:firstLine="567"/>
        <w:jc w:val="both"/>
      </w:pPr>
      <w:r w:rsidRPr="00F542FB">
        <w:t>Педагогическая целесообразность данной программы внеурочной деятельности обусловлена важностью создания условий для форм</w:t>
      </w:r>
      <w:r>
        <w:t>ирования у школьников коммуника</w:t>
      </w:r>
      <w:r w:rsidRPr="00F542FB">
        <w:t>тивных и социальных навыков, которые необходимы для успешного интеллектуального развития ребенка.</w:t>
      </w:r>
    </w:p>
    <w:p w14:paraId="307BC6F7" w14:textId="7E4A60CF" w:rsidR="003413F5" w:rsidRPr="005B4DDD" w:rsidRDefault="003413F5" w:rsidP="003413F5">
      <w:pPr>
        <w:pStyle w:val="Default"/>
        <w:ind w:firstLine="567"/>
        <w:jc w:val="both"/>
      </w:pPr>
      <w:r w:rsidRPr="00387731">
        <w:rPr>
          <w:b/>
        </w:rPr>
        <w:t xml:space="preserve">Актуальность </w:t>
      </w:r>
      <w:r w:rsidRPr="00E743E3">
        <w:t>разработки и создания данной программы обусловлена тем, что она позволяет</w:t>
      </w:r>
      <w:r>
        <w:t xml:space="preserve"> инициировать</w:t>
      </w:r>
      <w:r w:rsidRPr="00D34A02">
        <w:t xml:space="preserve"> познавательную активность в обучении, </w:t>
      </w:r>
      <w:r>
        <w:t>создать условия для саморазвития</w:t>
      </w:r>
      <w:r w:rsidRPr="00D34A02">
        <w:t xml:space="preserve"> и </w:t>
      </w:r>
      <w:r>
        <w:t>само</w:t>
      </w:r>
      <w:r w:rsidRPr="00D34A02">
        <w:t>актуализации в предметной области «Иностранный язык».</w:t>
      </w:r>
      <w:r>
        <w:t xml:space="preserve"> </w:t>
      </w:r>
      <w:r w:rsidRPr="005B4DDD">
        <w:t>Использование аутентичных аудиозаписей</w:t>
      </w:r>
      <w:r>
        <w:t xml:space="preserve"> (песен, </w:t>
      </w:r>
      <w:r w:rsidR="001744AB">
        <w:t>рифмовок</w:t>
      </w:r>
      <w:r>
        <w:t>)</w:t>
      </w:r>
      <w:r w:rsidRPr="005B4DDD">
        <w:t xml:space="preserve"> погружает учащихся в языко</w:t>
      </w:r>
      <w:r>
        <w:t xml:space="preserve">вую среду, развивает их кругозор и </w:t>
      </w:r>
      <w:r w:rsidRPr="005B4DDD">
        <w:t>совер</w:t>
      </w:r>
      <w:r>
        <w:t xml:space="preserve">шенствует их навыки говорения, аудирования, чтения и </w:t>
      </w:r>
      <w:r w:rsidRPr="005B4DDD">
        <w:t>письма.</w:t>
      </w:r>
    </w:p>
    <w:p w14:paraId="45B9880D" w14:textId="17273DB7" w:rsidR="004E164D" w:rsidRDefault="003413F5" w:rsidP="004E164D">
      <w:pPr>
        <w:pStyle w:val="Default"/>
        <w:ind w:firstLine="567"/>
        <w:jc w:val="both"/>
      </w:pPr>
      <w:r>
        <w:t>В</w:t>
      </w:r>
      <w:r w:rsidRPr="00E743E3">
        <w:t xml:space="preserve"> прогр</w:t>
      </w:r>
      <w:r>
        <w:t xml:space="preserve">амме предусмотрено много  </w:t>
      </w:r>
      <w:r w:rsidRPr="00E743E3">
        <w:t>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  <w:r w:rsidR="004E164D" w:rsidRPr="004E164D">
        <w:t xml:space="preserve"> </w:t>
      </w:r>
    </w:p>
    <w:p w14:paraId="36DA886B" w14:textId="3469F757" w:rsidR="00A87135" w:rsidRPr="00100E6F" w:rsidRDefault="004E164D" w:rsidP="00100E6F">
      <w:pPr>
        <w:pStyle w:val="Default"/>
        <w:ind w:firstLine="567"/>
        <w:jc w:val="both"/>
      </w:pPr>
      <w:r w:rsidRPr="00F542FB">
        <w:t>Данный курс расс</w:t>
      </w:r>
      <w:r>
        <w:t>читан на 1 год (34 учебных часа</w:t>
      </w:r>
      <w:r w:rsidRPr="00F542FB">
        <w:t xml:space="preserve">). </w:t>
      </w:r>
      <w:r w:rsidRPr="00E743E3">
        <w:t>Программа «</w:t>
      </w:r>
      <w:r w:rsidRPr="00781B6A">
        <w:rPr>
          <w:color w:val="auto"/>
        </w:rPr>
        <w:t>Английская гостиная</w:t>
      </w:r>
      <w:r w:rsidRPr="00E743E3">
        <w:t>» представляет собой вариант программы организации</w:t>
      </w:r>
      <w:r>
        <w:t xml:space="preserve"> </w:t>
      </w:r>
      <w:r w:rsidRPr="00E743E3">
        <w:t>внеурочной деятельности</w:t>
      </w:r>
      <w:r>
        <w:t xml:space="preserve"> </w:t>
      </w:r>
      <w:r w:rsidRPr="00E743E3">
        <w:t>обучающихся</w:t>
      </w:r>
      <w:r w:rsidR="00F208F7">
        <w:t xml:space="preserve"> 6</w:t>
      </w:r>
      <w:r w:rsidR="00100E6F">
        <w:t xml:space="preserve"> классов и </w:t>
      </w:r>
      <w:r w:rsidR="00100E6F" w:rsidRPr="00100E6F">
        <w:t xml:space="preserve">может </w:t>
      </w:r>
      <w:r w:rsidR="00A87135" w:rsidRPr="00100E6F">
        <w:t>быть использована</w:t>
      </w:r>
      <w:r w:rsidR="00A87135" w:rsidRPr="0067482A">
        <w:rPr>
          <w:b/>
        </w:rPr>
        <w:t xml:space="preserve"> при дистанционном обучении.</w:t>
      </w:r>
    </w:p>
    <w:p w14:paraId="5DF5B982" w14:textId="77777777" w:rsidR="00A87135" w:rsidRPr="00E743E3" w:rsidRDefault="00A87135" w:rsidP="004E164D">
      <w:pPr>
        <w:pStyle w:val="Default"/>
        <w:ind w:firstLine="567"/>
        <w:jc w:val="both"/>
      </w:pPr>
    </w:p>
    <w:p w14:paraId="4A064A21" w14:textId="6D9796AD" w:rsidR="00781B6A" w:rsidRDefault="00781B6A" w:rsidP="008532ED">
      <w:pPr>
        <w:pStyle w:val="a4"/>
        <w:ind w:right="-24" w:firstLine="567"/>
        <w:jc w:val="both"/>
      </w:pPr>
      <w:r>
        <w:rPr>
          <w:b/>
        </w:rPr>
        <w:t xml:space="preserve">1.1 </w:t>
      </w:r>
      <w:r w:rsidR="003413F5" w:rsidRPr="00781B6A">
        <w:rPr>
          <w:b/>
        </w:rPr>
        <w:t xml:space="preserve">Цель </w:t>
      </w:r>
      <w:r w:rsidR="003413F5" w:rsidRPr="00E743E3">
        <w:t>программы «</w:t>
      </w:r>
      <w:r w:rsidR="003413F5" w:rsidRPr="00781B6A">
        <w:t>Английская гостиная</w:t>
      </w:r>
      <w:r w:rsidR="003413F5">
        <w:t xml:space="preserve">» - </w:t>
      </w:r>
      <w:r w:rsidRPr="00781B6A">
        <w:t>научиться применять грамматические формы и лексические единицы для выражения собственных мыслей, сделать иностранный язык средством коммуникации и использовать его в реальных жизненных ситуациях.</w:t>
      </w:r>
    </w:p>
    <w:p w14:paraId="38E0DA3D" w14:textId="77777777" w:rsidR="00781B6A" w:rsidRPr="00B52F58" w:rsidRDefault="00781B6A" w:rsidP="00781B6A">
      <w:pPr>
        <w:pStyle w:val="a3"/>
        <w:ind w:left="709" w:right="-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F58">
        <w:rPr>
          <w:rFonts w:ascii="Times New Roman" w:hAnsi="Times New Roman" w:cs="Times New Roman"/>
          <w:b/>
          <w:sz w:val="24"/>
          <w:szCs w:val="24"/>
        </w:rPr>
        <w:t>Задачи курса внеурочной деятельности:</w:t>
      </w:r>
    </w:p>
    <w:p w14:paraId="25211EC5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jc w:val="both"/>
        <w:rPr>
          <w:rFonts w:eastAsia="Calibri"/>
        </w:rPr>
      </w:pPr>
      <w:r w:rsidRPr="00B52F58">
        <w:rPr>
          <w:rFonts w:eastAsia="Calibri"/>
        </w:rPr>
        <w:t>развивать и совершенствовать предметные языковые и речевые  умения и навыки (чтение, аудирование, монологическая и диалогическая речь);</w:t>
      </w:r>
    </w:p>
    <w:p w14:paraId="02A61F6C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jc w:val="both"/>
        <w:rPr>
          <w:rFonts w:eastAsia="Calibri"/>
        </w:rPr>
      </w:pPr>
      <w:r w:rsidRPr="00B52F58">
        <w:rPr>
          <w:rFonts w:eastAsia="Calibri"/>
        </w:rPr>
        <w:t>развивать коммуникативные универсальные учебные действия (УУД);</w:t>
      </w:r>
    </w:p>
    <w:p w14:paraId="3A101A06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jc w:val="both"/>
        <w:rPr>
          <w:rFonts w:eastAsia="Calibri"/>
        </w:rPr>
      </w:pPr>
      <w:r w:rsidRPr="00B52F58">
        <w:rPr>
          <w:rFonts w:eastAsia="Calibri"/>
        </w:rPr>
        <w:t>познакомить обучающихся с особенностями речевого этикета в Великобритании и требованиями к соблюдению норм поведения с учётом национальных особенностей;</w:t>
      </w:r>
    </w:p>
    <w:p w14:paraId="16C31CF8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jc w:val="both"/>
        <w:rPr>
          <w:rFonts w:eastAsia="Calibri"/>
        </w:rPr>
      </w:pPr>
      <w:r w:rsidRPr="00B52F58">
        <w:rPr>
          <w:rFonts w:eastAsia="Calibri"/>
        </w:rPr>
        <w:t xml:space="preserve">развивать универсальные лингвистические понятия, наблюдаемые в родном и иностранном языках; </w:t>
      </w:r>
    </w:p>
    <w:p w14:paraId="563B16D5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rPr>
          <w:rFonts w:eastAsia="Calibri"/>
        </w:rPr>
      </w:pPr>
      <w:r w:rsidRPr="00B52F58">
        <w:rPr>
          <w:rFonts w:eastAsia="Calibri"/>
        </w:rPr>
        <w:t xml:space="preserve">развивать мотивацию к дальнейшему овладению английским языком и его культурой; </w:t>
      </w:r>
    </w:p>
    <w:p w14:paraId="33E7C0D2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jc w:val="both"/>
        <w:rPr>
          <w:rFonts w:eastAsia="Calibri"/>
        </w:rPr>
      </w:pPr>
      <w:r w:rsidRPr="00B52F58">
        <w:rPr>
          <w:rFonts w:eastAsia="Calibri"/>
        </w:rPr>
        <w:t xml:space="preserve">подготовить обучающихся к использованию языка в практической деятельности с расширением возможностей; </w:t>
      </w:r>
    </w:p>
    <w:p w14:paraId="5CDD1127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rPr>
          <w:rFonts w:eastAsia="Calibri"/>
        </w:rPr>
      </w:pPr>
      <w:r w:rsidRPr="00B52F58">
        <w:rPr>
          <w:rFonts w:eastAsia="Calibri"/>
        </w:rPr>
        <w:t xml:space="preserve">способствовать воспитанию толерантности и уважения к другой культуре; </w:t>
      </w:r>
    </w:p>
    <w:p w14:paraId="27E7EF58" w14:textId="77777777" w:rsidR="00781B6A" w:rsidRPr="00B52F58" w:rsidRDefault="00781B6A" w:rsidP="00D25418">
      <w:pPr>
        <w:pStyle w:val="a5"/>
        <w:numPr>
          <w:ilvl w:val="0"/>
          <w:numId w:val="1"/>
        </w:numPr>
        <w:ind w:left="709" w:right="-24"/>
        <w:rPr>
          <w:rFonts w:eastAsia="Calibri"/>
        </w:rPr>
      </w:pPr>
      <w:r w:rsidRPr="00B52F58">
        <w:rPr>
          <w:rFonts w:eastAsia="Calibri"/>
        </w:rPr>
        <w:t xml:space="preserve">приобщать к общечеловеческим ценностям; </w:t>
      </w:r>
    </w:p>
    <w:p w14:paraId="07D5C536" w14:textId="77777777" w:rsidR="00781B6A" w:rsidRDefault="00781B6A" w:rsidP="00D25418">
      <w:pPr>
        <w:pStyle w:val="a5"/>
        <w:numPr>
          <w:ilvl w:val="0"/>
          <w:numId w:val="1"/>
        </w:numPr>
        <w:ind w:left="709" w:right="-24"/>
        <w:jc w:val="both"/>
        <w:rPr>
          <w:rFonts w:eastAsia="Calibri"/>
        </w:rPr>
      </w:pPr>
      <w:r w:rsidRPr="00B52F58">
        <w:rPr>
          <w:rFonts w:eastAsia="Calibri"/>
        </w:rPr>
        <w:t xml:space="preserve">способствовать воспитанию личностных качеств (умение работать в сотрудничестве с другими, коммуникабельность, уважение к себе и другим, личная и взаимная ответственность). </w:t>
      </w:r>
    </w:p>
    <w:p w14:paraId="6AD3CBD9" w14:textId="2648F441" w:rsidR="00781B6A" w:rsidRPr="00781B6A" w:rsidRDefault="00781B6A" w:rsidP="00D25418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222222"/>
        </w:rPr>
      </w:pPr>
      <w:r w:rsidRPr="00781B6A">
        <w:rPr>
          <w:bCs/>
        </w:rPr>
        <w:t>формирование функциональной грамотности: 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</w:t>
      </w:r>
      <w:r w:rsidRPr="00781B6A">
        <w:rPr>
          <w:bCs/>
          <w:color w:val="174F86"/>
        </w:rPr>
        <w:t>.</w:t>
      </w:r>
    </w:p>
    <w:p w14:paraId="6E901E3D" w14:textId="77777777" w:rsidR="00781B6A" w:rsidRDefault="00781B6A" w:rsidP="00781B6A">
      <w:pPr>
        <w:pStyle w:val="Default"/>
        <w:ind w:left="720" w:firstLine="414"/>
        <w:jc w:val="both"/>
      </w:pPr>
      <w:r w:rsidRPr="00E743E3">
        <w:lastRenderedPageBreak/>
        <w:t>Программа является вариативной: педагог может вносить изменения в содержание тем (выбрать ту или иную игру, стихотворен</w:t>
      </w:r>
      <w:r>
        <w:t>ие, форму работы, заменить определенный видеоматериал на другой</w:t>
      </w:r>
      <w:r w:rsidRPr="00E743E3">
        <w:t>, дополнять практические занятия новыми приемами и т.д.).</w:t>
      </w:r>
    </w:p>
    <w:p w14:paraId="787544F8" w14:textId="77777777" w:rsidR="005601F9" w:rsidRDefault="005601F9" w:rsidP="00781B6A">
      <w:pPr>
        <w:pStyle w:val="Default"/>
        <w:ind w:left="720" w:firstLine="414"/>
        <w:jc w:val="both"/>
      </w:pPr>
    </w:p>
    <w:p w14:paraId="549AAC1A" w14:textId="77777777" w:rsidR="003413F5" w:rsidRDefault="003413F5" w:rsidP="003413F5">
      <w:pPr>
        <w:pStyle w:val="Default"/>
        <w:jc w:val="center"/>
      </w:pPr>
      <w:r>
        <w:rPr>
          <w:b/>
          <w:bCs/>
        </w:rPr>
        <w:t>1.2. Общая характеристика программы внеурочной деятельности</w:t>
      </w:r>
    </w:p>
    <w:p w14:paraId="4CC951D6" w14:textId="66191F9F" w:rsidR="003413F5" w:rsidRDefault="003413F5" w:rsidP="00341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61A0">
        <w:rPr>
          <w:rFonts w:ascii="Times New Roman" w:hAnsi="Times New Roman" w:cs="Times New Roman"/>
          <w:b/>
          <w:bCs/>
          <w:sz w:val="24"/>
          <w:szCs w:val="24"/>
        </w:rPr>
        <w:t>Английская гостиная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2556A43" w14:textId="75147C17" w:rsidR="003413F5" w:rsidRDefault="003413F5" w:rsidP="003413F5">
      <w:pPr>
        <w:pStyle w:val="Default"/>
        <w:ind w:firstLine="567"/>
        <w:jc w:val="both"/>
      </w:pPr>
      <w:r w:rsidRPr="00F542FB">
        <w:t>Отбор тематики и проблематики общения на внеурочных занятиях осуществл</w:t>
      </w:r>
      <w:r w:rsidR="007E5776">
        <w:t>ен</w:t>
      </w:r>
      <w:r w:rsidRPr="00F542FB">
        <w:t xml:space="preserve"> с уч</w:t>
      </w:r>
      <w:r w:rsidR="007E5776">
        <w:t>е</w:t>
      </w:r>
      <w:r w:rsidRPr="00F542FB">
        <w:t>том материала программы обязательного изучения англий</w:t>
      </w:r>
      <w:r>
        <w:t>ского языка, ориентирован на ре</w:t>
      </w:r>
      <w:r w:rsidRPr="00F542FB">
        <w:t>альные интересы и потребности современных школьников с учетом их возраста, на усил</w:t>
      </w:r>
      <w:r>
        <w:t>е</w:t>
      </w:r>
      <w:r w:rsidRPr="00F542FB">
        <w:t xml:space="preserve">ние деятельного характера обучения в целом. Курс </w:t>
      </w:r>
      <w:r>
        <w:t>позволяет интегрировать знания, по</w:t>
      </w:r>
      <w:r w:rsidRPr="00F542FB">
        <w:t xml:space="preserve">лученные в процессе обучения английскому языку, с воспитанием личности обучающихся </w:t>
      </w:r>
      <w:r w:rsidR="005876A1">
        <w:t>6</w:t>
      </w:r>
      <w:r w:rsidRPr="00F542FB">
        <w:t xml:space="preserve"> классов и развитием их творческого потенциала.</w:t>
      </w:r>
    </w:p>
    <w:p w14:paraId="1EB532D8" w14:textId="77777777" w:rsidR="00A87135" w:rsidRDefault="00A87135" w:rsidP="00A87135">
      <w:pPr>
        <w:pStyle w:val="Default"/>
        <w:jc w:val="both"/>
        <w:rPr>
          <w:b/>
        </w:rPr>
      </w:pPr>
    </w:p>
    <w:p w14:paraId="2D2F635E" w14:textId="16FE0119" w:rsidR="00A87135" w:rsidRDefault="00A87135" w:rsidP="00A87135">
      <w:pPr>
        <w:pStyle w:val="Default"/>
        <w:jc w:val="both"/>
        <w:rPr>
          <w:b/>
        </w:rPr>
      </w:pPr>
      <w:r w:rsidRPr="00A87135">
        <w:rPr>
          <w:b/>
        </w:rPr>
        <w:t>Варианты реализации программы и формы проведения занятий</w:t>
      </w:r>
    </w:p>
    <w:p w14:paraId="5D94A9F1" w14:textId="77777777" w:rsidR="00A87135" w:rsidRPr="00A87135" w:rsidRDefault="00A87135" w:rsidP="00A87135">
      <w:pPr>
        <w:pStyle w:val="Default"/>
        <w:jc w:val="both"/>
        <w:rPr>
          <w:b/>
        </w:rPr>
      </w:pPr>
    </w:p>
    <w:p w14:paraId="4A43DAE0" w14:textId="77777777" w:rsidR="00F51FA1" w:rsidRDefault="00A87135" w:rsidP="00F51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135">
        <w:rPr>
          <w:rFonts w:ascii="Times New Roman" w:hAnsi="Times New Roman" w:cs="Times New Roman"/>
          <w:sz w:val="24"/>
          <w:szCs w:val="24"/>
        </w:rPr>
        <w:t>Программа может быть реализована в работе со школьниками 5 или 6 классов,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также в разновозрастных группах подростков 5-6 классов.</w:t>
      </w:r>
      <w:r w:rsidR="008532ED"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Программа курса рассчитана на 34 часа, в рамках которых предусмотрены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такие формы проведения занятий как беседы, обсуждения, дискуссии, мозговые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штурмы, решения кейсов, упражнения на отработку организаторских навыков,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коммуникативные и деловые игры, самостоятельная работа школьников,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индивидуальные консультации педагога. Кроме того, формы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предполагают сочетание индивидуальной и групповой работы школьников,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135">
        <w:rPr>
          <w:rFonts w:ascii="Times New Roman" w:hAnsi="Times New Roman" w:cs="Times New Roman"/>
          <w:sz w:val="24"/>
          <w:szCs w:val="24"/>
        </w:rPr>
        <w:t>предоставляют им возможность проявить и развить свою самостоятельность.</w:t>
      </w:r>
    </w:p>
    <w:p w14:paraId="3651B90F" w14:textId="4B02ECD1" w:rsidR="003413F5" w:rsidRPr="00F51FA1" w:rsidRDefault="003413F5" w:rsidP="00F5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FA1">
        <w:rPr>
          <w:rFonts w:ascii="Times New Roman" w:hAnsi="Times New Roman" w:cs="Times New Roman"/>
          <w:sz w:val="24"/>
          <w:szCs w:val="24"/>
        </w:rPr>
        <w:t xml:space="preserve">Ведущей формой организации занятий является </w:t>
      </w:r>
      <w:r w:rsidRPr="00F51FA1">
        <w:rPr>
          <w:rFonts w:ascii="Times New Roman" w:hAnsi="Times New Roman" w:cs="Times New Roman"/>
          <w:b/>
          <w:sz w:val="24"/>
          <w:szCs w:val="24"/>
        </w:rPr>
        <w:t>групповая работа.</w:t>
      </w:r>
      <w:r w:rsidRPr="00F51FA1">
        <w:rPr>
          <w:rFonts w:ascii="Times New Roman" w:hAnsi="Times New Roman" w:cs="Times New Roman"/>
          <w:sz w:val="24"/>
          <w:szCs w:val="24"/>
        </w:rPr>
        <w:t xml:space="preserve"> Во время занятий осуществляется индивидуальный и дифференцированный подход к детям.</w:t>
      </w:r>
    </w:p>
    <w:p w14:paraId="78354E5D" w14:textId="75B80450" w:rsidR="003413F5" w:rsidRPr="00F51FA1" w:rsidRDefault="003413F5" w:rsidP="00F51FA1">
      <w:pPr>
        <w:pStyle w:val="Default"/>
        <w:ind w:firstLine="567"/>
        <w:jc w:val="both"/>
        <w:rPr>
          <w:color w:val="auto"/>
        </w:rPr>
      </w:pPr>
      <w:r w:rsidRPr="00F51FA1">
        <w:rPr>
          <w:color w:val="auto"/>
          <w:shd w:val="clear" w:color="auto" w:fill="FFFFFF"/>
        </w:rPr>
        <w:t xml:space="preserve">Учеников </w:t>
      </w:r>
      <w:r w:rsidR="008D643E" w:rsidRPr="00F51FA1">
        <w:rPr>
          <w:color w:val="auto"/>
          <w:shd w:val="clear" w:color="auto" w:fill="FFFFFF"/>
        </w:rPr>
        <w:t>порадует инновационная смесь мультимедийных материалов, включая видео, аутентичный контент BBC и причудливые грамматические анимации. В курсе акцент делается на навыки 21-го века, развитие знаний о других культурах, сотрудничество в проектной работе и навыки коммуникации</w:t>
      </w:r>
      <w:r w:rsidRPr="00F51FA1">
        <w:rPr>
          <w:color w:val="auto"/>
          <w:shd w:val="clear" w:color="auto" w:fill="FFFFFF"/>
        </w:rPr>
        <w:t>. Занятия помогут получить и упорядочить знания, а также научится смело их использовать на практике. </w:t>
      </w:r>
    </w:p>
    <w:p w14:paraId="300C356E" w14:textId="77777777" w:rsidR="003413F5" w:rsidRPr="00B55333" w:rsidRDefault="003413F5" w:rsidP="003413F5">
      <w:pPr>
        <w:pStyle w:val="Default"/>
        <w:ind w:firstLine="567"/>
        <w:jc w:val="both"/>
        <w:rPr>
          <w:color w:val="auto"/>
        </w:rPr>
      </w:pPr>
      <w:r w:rsidRPr="00F51FA1">
        <w:rPr>
          <w:color w:val="auto"/>
        </w:rPr>
        <w:t xml:space="preserve">Материал подается в виде презентации в </w:t>
      </w:r>
      <w:r w:rsidRPr="00F51FA1">
        <w:rPr>
          <w:color w:val="auto"/>
          <w:lang w:val="en-US"/>
        </w:rPr>
        <w:t>Power</w:t>
      </w:r>
      <w:r w:rsidRPr="00F51FA1">
        <w:rPr>
          <w:color w:val="auto"/>
        </w:rPr>
        <w:t xml:space="preserve"> </w:t>
      </w:r>
      <w:r w:rsidRPr="00F51FA1">
        <w:rPr>
          <w:color w:val="auto"/>
          <w:lang w:val="en-US"/>
        </w:rPr>
        <w:t>Point</w:t>
      </w:r>
      <w:r w:rsidRPr="00F51FA1">
        <w:rPr>
          <w:color w:val="auto"/>
        </w:rPr>
        <w:t>, который</w:t>
      </w:r>
      <w:r w:rsidRPr="00B55333">
        <w:rPr>
          <w:color w:val="auto"/>
        </w:rPr>
        <w:t xml:space="preserve"> представлен в живом и увлекательном контексте. Основной языковой и речевой материал раздела отрабатывается через различные виды деятельности, различные виды заданий и тренировочных упражнений на развитие лексико-грамматических навыков и речевых умений, как с помощью игр, песен и раздаточного материала.</w:t>
      </w:r>
    </w:p>
    <w:p w14:paraId="5F6A8950" w14:textId="77777777" w:rsidR="003413F5" w:rsidRPr="00B55333" w:rsidRDefault="003413F5" w:rsidP="003413F5">
      <w:pPr>
        <w:pStyle w:val="Default"/>
        <w:ind w:firstLine="567"/>
        <w:jc w:val="both"/>
        <w:rPr>
          <w:color w:val="auto"/>
        </w:rPr>
      </w:pPr>
      <w:r w:rsidRPr="00B55333">
        <w:rPr>
          <w:color w:val="auto"/>
        </w:rPr>
        <w:t>Каждый урок имеет также свою структуру, позволяющую построить урок эффективно, «от простого к сложному», с обязательным вводным и завершающим организационным моментом, позволяющую преследовать основную цель курса – формирование и совершенствование речевых умений учащихся</w:t>
      </w:r>
    </w:p>
    <w:p w14:paraId="15229F6D" w14:textId="77777777" w:rsidR="003413F5" w:rsidRDefault="003413F5" w:rsidP="003413F5">
      <w:pPr>
        <w:pStyle w:val="Default"/>
        <w:ind w:firstLine="567"/>
        <w:jc w:val="both"/>
        <w:rPr>
          <w:color w:val="auto"/>
        </w:rPr>
      </w:pPr>
      <w:r w:rsidRPr="00B55333">
        <w:rPr>
          <w:color w:val="auto"/>
        </w:rPr>
        <w:t xml:space="preserve"> Каждый блок включает в себя аудирование, говорение, чтение и письмо, для того, чтобы учащиеся смогли развить свои навыки в разных видах речевой деятельности, обеспечивая разнообразие, мотивацию и эффективность уроков.</w:t>
      </w:r>
    </w:p>
    <w:p w14:paraId="6C4AD882" w14:textId="0C0CC8A1" w:rsidR="003413F5" w:rsidRPr="001744AB" w:rsidRDefault="003413F5" w:rsidP="001744AB">
      <w:pPr>
        <w:shd w:val="clear" w:color="auto" w:fill="FFFFFF"/>
        <w:spacing w:after="0" w:line="240" w:lineRule="auto"/>
        <w:ind w:firstLine="567"/>
        <w:rPr>
          <w:rFonts w:ascii="Arial" w:hAnsi="Arial" w:cs="Arial"/>
          <w:color w:val="2F312A"/>
          <w:sz w:val="27"/>
          <w:szCs w:val="27"/>
          <w:shd w:val="clear" w:color="auto" w:fill="FFFFFF"/>
        </w:rPr>
      </w:pPr>
      <w:r w:rsidRPr="00B84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Курс «</w:t>
      </w:r>
      <w:r w:rsidR="004144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Английская гостиная</w:t>
      </w:r>
      <w:r w:rsidRPr="00B84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="005876A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6</w:t>
      </w:r>
      <w:r w:rsidR="004144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класс</w:t>
      </w:r>
      <w:r w:rsidR="005876A1" w:rsidRPr="005876A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5876A1">
        <w:rPr>
          <w:rFonts w:ascii="Times New Roman" w:hAnsi="Times New Roman" w:cs="Times New Roman"/>
          <w:color w:val="2F312A"/>
          <w:sz w:val="24"/>
          <w:szCs w:val="24"/>
          <w:shd w:val="clear" w:color="auto" w:fill="FFFFFF"/>
        </w:rPr>
        <w:t>о</w:t>
      </w:r>
      <w:r w:rsidR="005876A1" w:rsidRPr="005876A1">
        <w:rPr>
          <w:rFonts w:ascii="Times New Roman" w:hAnsi="Times New Roman" w:cs="Times New Roman"/>
          <w:color w:val="2F312A"/>
          <w:sz w:val="24"/>
          <w:szCs w:val="24"/>
          <w:shd w:val="clear" w:color="auto" w:fill="FFFFFF"/>
        </w:rPr>
        <w:t>хватывает уровни A1, Beginner – A2,</w:t>
      </w:r>
      <w:r w:rsidRPr="00B84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8D643E" w:rsidRPr="008D64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Elementary по шкале CEFR. </w:t>
      </w:r>
      <w:r w:rsidRPr="00B844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курсе предлагаются темы грамматики: </w:t>
      </w:r>
    </w:p>
    <w:p w14:paraId="5BEE96D3" w14:textId="77777777" w:rsidR="005876A1" w:rsidRPr="005876A1" w:rsidRDefault="005876A1" w:rsidP="008B0B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876A1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r w:rsidRPr="005876A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876A1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r w:rsidRPr="005876A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5876A1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5876A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be, can, have got, </w:t>
      </w:r>
      <w:r w:rsidRPr="005876A1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r w:rsidRPr="005876A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there is / there are, </w:t>
      </w:r>
      <w:r w:rsidRPr="005876A1">
        <w:rPr>
          <w:rFonts w:ascii="Times New Roman" w:hAnsi="Times New Roman" w:cs="Times New Roman"/>
          <w:color w:val="000000"/>
          <w:sz w:val="24"/>
          <w:szCs w:val="24"/>
        </w:rPr>
        <w:t>использование</w:t>
      </w:r>
      <w:r w:rsidRPr="005876A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this / that / these / those;</w:t>
      </w:r>
    </w:p>
    <w:p w14:paraId="6B1D0F4A" w14:textId="77777777" w:rsidR="005876A1" w:rsidRPr="005876A1" w:rsidRDefault="005876A1" w:rsidP="008B0B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6A1">
        <w:rPr>
          <w:rFonts w:ascii="Times New Roman" w:hAnsi="Times New Roman" w:cs="Times New Roman"/>
          <w:color w:val="000000"/>
          <w:sz w:val="24"/>
          <w:szCs w:val="24"/>
        </w:rPr>
        <w:t>притяжательные прилагательные, Present Simple, отрицание и вопросы, наречия частоты;</w:t>
      </w:r>
    </w:p>
    <w:p w14:paraId="54E086A3" w14:textId="77777777" w:rsidR="005876A1" w:rsidRPr="005876A1" w:rsidRDefault="005876A1" w:rsidP="008B0B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7CBD">
        <w:rPr>
          <w:rFonts w:ascii="Times New Roman" w:hAnsi="Times New Roman" w:cs="Times New Roman"/>
          <w:color w:val="000000"/>
          <w:sz w:val="24"/>
          <w:szCs w:val="24"/>
        </w:rPr>
        <w:t>исчисляемые и неисчисляемые существительные, использование some / any, how much / how</w:t>
      </w:r>
      <w:r w:rsidRPr="005876A1">
        <w:rPr>
          <w:rFonts w:ascii="Times New Roman" w:hAnsi="Times New Roman" w:cs="Times New Roman"/>
          <w:color w:val="000000"/>
          <w:sz w:val="24"/>
          <w:szCs w:val="24"/>
        </w:rPr>
        <w:t xml:space="preserve"> many, a lot of;</w:t>
      </w:r>
    </w:p>
    <w:p w14:paraId="449A05B0" w14:textId="77777777" w:rsidR="005876A1" w:rsidRPr="005876A1" w:rsidRDefault="005876A1" w:rsidP="008B0B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6A1">
        <w:rPr>
          <w:rFonts w:ascii="Times New Roman" w:hAnsi="Times New Roman" w:cs="Times New Roman"/>
          <w:color w:val="000000"/>
          <w:sz w:val="24"/>
          <w:szCs w:val="24"/>
        </w:rPr>
        <w:t>Present Continuous, степени сравнения прилагательных, Past Simple, правильные и неправильные глаголы;</w:t>
      </w:r>
    </w:p>
    <w:p w14:paraId="63D90F0C" w14:textId="77777777" w:rsidR="005876A1" w:rsidRPr="005876A1" w:rsidRDefault="005876A1" w:rsidP="008B0B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6A1">
        <w:rPr>
          <w:rFonts w:ascii="Times New Roman" w:hAnsi="Times New Roman" w:cs="Times New Roman"/>
          <w:color w:val="000000"/>
          <w:sz w:val="24"/>
          <w:szCs w:val="24"/>
        </w:rPr>
        <w:t>отрицание и вопросы в прошедшем времени, конструкция be going to, прилагательные с предлогами.</w:t>
      </w:r>
    </w:p>
    <w:p w14:paraId="41AC3677" w14:textId="19231E99" w:rsidR="003413F5" w:rsidRPr="00B84409" w:rsidRDefault="005876A1" w:rsidP="00D97CBD">
      <w:pPr>
        <w:pStyle w:val="Default"/>
        <w:ind w:firstLine="567"/>
        <w:jc w:val="both"/>
        <w:rPr>
          <w:rFonts w:eastAsia="Times New Roman"/>
          <w:bCs/>
          <w:color w:val="000000" w:themeColor="text1"/>
        </w:rPr>
      </w:pPr>
      <w:r w:rsidRPr="00B84409">
        <w:rPr>
          <w:rFonts w:eastAsia="Times New Roman"/>
          <w:bCs/>
          <w:color w:val="000000" w:themeColor="text1"/>
        </w:rPr>
        <w:lastRenderedPageBreak/>
        <w:t xml:space="preserve"> </w:t>
      </w:r>
      <w:r w:rsidR="003413F5" w:rsidRPr="00B84409">
        <w:rPr>
          <w:rFonts w:eastAsia="Times New Roman"/>
          <w:bCs/>
          <w:color w:val="000000" w:themeColor="text1"/>
        </w:rPr>
        <w:t>Лексика представлена темами:</w:t>
      </w:r>
    </w:p>
    <w:p w14:paraId="471B01D3" w14:textId="1EB05BEF" w:rsidR="00D97CBD" w:rsidRPr="00D97CBD" w:rsidRDefault="006A2CD3" w:rsidP="008B0B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и национальности, месяцы</w:t>
      </w:r>
      <w:r w:rsidR="00D97CBD" w:rsidRPr="00D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действия и движения, описание дома, одежда;</w:t>
      </w:r>
    </w:p>
    <w:p w14:paraId="7221D38A" w14:textId="77777777" w:rsidR="00D97CBD" w:rsidRPr="00D97CBD" w:rsidRDefault="00D97CBD" w:rsidP="008B0B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школьные предметы и принадлежности, места в школе, одноклассники, еда и напитки;</w:t>
      </w:r>
    </w:p>
    <w:p w14:paraId="16BD57D0" w14:textId="77777777" w:rsidR="00D97CBD" w:rsidRPr="00D97CBD" w:rsidRDefault="00D97CBD" w:rsidP="008B0B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хранение пищи, технологии, чувства и эмоции, географические особенности, общественные места;</w:t>
      </w:r>
    </w:p>
    <w:p w14:paraId="78DE71A5" w14:textId="6EC39E29" w:rsidR="00D97CBD" w:rsidRPr="00D97CBD" w:rsidRDefault="00D97CBD" w:rsidP="008B0B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профессии, план</w:t>
      </w:r>
      <w:r w:rsidR="006A2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9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каникулы и выходные, виды транспорта, события, музыкальные жанры.</w:t>
      </w:r>
    </w:p>
    <w:p w14:paraId="466C989D" w14:textId="6E9977B9" w:rsidR="003413F5" w:rsidRDefault="003413F5" w:rsidP="00D97CBD">
      <w:pPr>
        <w:pStyle w:val="Default"/>
        <w:ind w:firstLine="567"/>
        <w:jc w:val="both"/>
      </w:pPr>
      <w:r w:rsidRPr="00B55333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М</w:t>
      </w:r>
      <w:r w:rsidRPr="00E743E3">
        <w:rPr>
          <w:b/>
          <w:bCs/>
        </w:rPr>
        <w:t>есто проведения занятий:</w:t>
      </w:r>
      <w:r>
        <w:rPr>
          <w:b/>
          <w:bCs/>
        </w:rPr>
        <w:t xml:space="preserve"> у</w:t>
      </w:r>
      <w:r>
        <w:t>чебный кабинет</w:t>
      </w:r>
    </w:p>
    <w:p w14:paraId="1092F529" w14:textId="77777777" w:rsidR="00725C9E" w:rsidRPr="00E743E3" w:rsidRDefault="00725C9E" w:rsidP="00D97CBD">
      <w:pPr>
        <w:pStyle w:val="Default"/>
        <w:ind w:firstLine="567"/>
        <w:jc w:val="both"/>
      </w:pPr>
    </w:p>
    <w:p w14:paraId="0DC1FB19" w14:textId="65976D6F" w:rsidR="00725C9E" w:rsidRDefault="00725C9E" w:rsidP="0072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5C9E">
        <w:rPr>
          <w:rFonts w:ascii="Times New Roman" w:hAnsi="Times New Roman" w:cs="Times New Roman"/>
          <w:b/>
          <w:sz w:val="24"/>
          <w:szCs w:val="24"/>
        </w:rPr>
        <w:t xml:space="preserve">Особенности работы педагога по программе. </w:t>
      </w:r>
    </w:p>
    <w:p w14:paraId="7D4E3395" w14:textId="77777777" w:rsidR="00725C9E" w:rsidRPr="00725C9E" w:rsidRDefault="00725C9E" w:rsidP="0072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85B0CC" w14:textId="7CFB537F" w:rsidR="00725C9E" w:rsidRPr="00725C9E" w:rsidRDefault="00725C9E" w:rsidP="00D6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C9E">
        <w:rPr>
          <w:rFonts w:ascii="Times New Roman" w:hAnsi="Times New Roman" w:cs="Times New Roman"/>
          <w:sz w:val="24"/>
          <w:szCs w:val="24"/>
        </w:rPr>
        <w:t>На каждом этапе своей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школьник вправе рассчитывать на помощь педагога. А педагог должен быть готов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такую помощь оказать. Делать это нужно крайне деликатно: не подменяя своим</w:t>
      </w:r>
      <w:r w:rsidR="00D60CDD"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трудом труд ребенка, не лишая его самостоятельности, не гонясь за результатом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ради результата.</w:t>
      </w:r>
    </w:p>
    <w:p w14:paraId="3C2EDC75" w14:textId="2E815453" w:rsidR="00725C9E" w:rsidRPr="00725C9E" w:rsidRDefault="00725C9E" w:rsidP="00D6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C9E">
        <w:rPr>
          <w:rFonts w:ascii="Times New Roman" w:hAnsi="Times New Roman" w:cs="Times New Roman"/>
          <w:sz w:val="24"/>
          <w:szCs w:val="24"/>
        </w:rPr>
        <w:t>Данный курс носит практико-ориентированный и личностно-ориентированный характер. Обсуждение большинства тем с 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ведется на основе их личного опыта, их особенностей. Педагогу очень важно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учитывать личностные особенности, внимательно относиться к индивидуальности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каждого обучающегося. В том случае, если возникает риск психологической</w:t>
      </w:r>
    </w:p>
    <w:p w14:paraId="4F27926E" w14:textId="3601293A" w:rsidR="003413F5" w:rsidRPr="00725C9E" w:rsidRDefault="00725C9E" w:rsidP="00D6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C9E">
        <w:rPr>
          <w:rFonts w:ascii="Times New Roman" w:hAnsi="Times New Roman" w:cs="Times New Roman"/>
          <w:sz w:val="24"/>
          <w:szCs w:val="24"/>
        </w:rPr>
        <w:t>травматизации, конфликта, неготовности обучающегося к рефлексии следует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изменить подход к обсуждению темы, сделать его более абстрактным 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оказывать давления на обучающегося. То 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самое в полной мере относится 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C9E">
        <w:rPr>
          <w:rFonts w:ascii="Times New Roman" w:hAnsi="Times New Roman" w:cs="Times New Roman"/>
          <w:sz w:val="24"/>
          <w:szCs w:val="24"/>
        </w:rPr>
        <w:t>всем практическим упражнениям, используемым в курсе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DDA8F0" w14:textId="77777777" w:rsidR="005601F9" w:rsidRDefault="005601F9" w:rsidP="00725C9E">
      <w:pPr>
        <w:pStyle w:val="Default"/>
        <w:jc w:val="both"/>
        <w:rPr>
          <w:b/>
          <w:bCs/>
        </w:rPr>
      </w:pPr>
    </w:p>
    <w:p w14:paraId="3C29662B" w14:textId="77777777" w:rsidR="003413F5" w:rsidRDefault="003413F5" w:rsidP="003413F5">
      <w:pPr>
        <w:pStyle w:val="Default"/>
        <w:jc w:val="both"/>
        <w:rPr>
          <w:b/>
          <w:bCs/>
        </w:rPr>
      </w:pPr>
      <w:r w:rsidRPr="00F542FB">
        <w:rPr>
          <w:b/>
          <w:bCs/>
        </w:rPr>
        <w:t>Виды деятельности:</w:t>
      </w:r>
    </w:p>
    <w:p w14:paraId="13DA02F4" w14:textId="2DF3D93B" w:rsidR="00AA3046" w:rsidRPr="00F542FB" w:rsidRDefault="00AA3046" w:rsidP="00AA3046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542FB">
        <w:rPr>
          <w:rFonts w:ascii="Times New Roman" w:hAnsi="Times New Roman" w:cs="Times New Roman"/>
          <w:color w:val="000000"/>
          <w:sz w:val="24"/>
          <w:szCs w:val="24"/>
        </w:rPr>
        <w:t>чтение, литературно-художественная деятельность;</w:t>
      </w:r>
    </w:p>
    <w:p w14:paraId="0021E3D8" w14:textId="2B8E34FC" w:rsidR="003413F5" w:rsidRPr="00F542FB" w:rsidRDefault="003413F5" w:rsidP="003413F5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>- игровая деятельность (в т.ч. подвижные игры);</w:t>
      </w:r>
    </w:p>
    <w:p w14:paraId="2F2E826D" w14:textId="77777777" w:rsidR="003413F5" w:rsidRPr="00F542FB" w:rsidRDefault="003413F5" w:rsidP="003413F5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>- ролевые игры;</w:t>
      </w:r>
    </w:p>
    <w:p w14:paraId="264E68D7" w14:textId="77777777" w:rsidR="003413F5" w:rsidRPr="00F542FB" w:rsidRDefault="003413F5" w:rsidP="003413F5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>- прослушивание песен и стихов;</w:t>
      </w:r>
    </w:p>
    <w:p w14:paraId="2918CEC8" w14:textId="77777777" w:rsidR="003413F5" w:rsidRDefault="003413F5" w:rsidP="003413F5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>- просмотр мультфильмов на английском языке;</w:t>
      </w:r>
    </w:p>
    <w:p w14:paraId="09938463" w14:textId="125C4EDF" w:rsidR="00D60CDD" w:rsidRPr="00F542FB" w:rsidRDefault="00D60CDD" w:rsidP="003413F5">
      <w:pPr>
        <w:autoSpaceDE w:val="0"/>
        <w:autoSpaceDN w:val="0"/>
        <w:adjustRightInd w:val="0"/>
        <w:spacing w:after="8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просмотр аутентичных видеоматериалов;</w:t>
      </w:r>
    </w:p>
    <w:p w14:paraId="37C19DDB" w14:textId="77777777" w:rsidR="003413F5" w:rsidRDefault="003413F5" w:rsidP="00341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FB">
        <w:rPr>
          <w:rFonts w:ascii="Times New Roman" w:hAnsi="Times New Roman" w:cs="Times New Roman"/>
          <w:color w:val="000000"/>
          <w:sz w:val="24"/>
          <w:szCs w:val="24"/>
        </w:rPr>
        <w:t>- диалоги.</w:t>
      </w:r>
    </w:p>
    <w:p w14:paraId="19D1B42D" w14:textId="77777777" w:rsidR="003413F5" w:rsidRPr="00F542FB" w:rsidRDefault="003413F5" w:rsidP="00341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F9DF1E" w14:textId="77777777" w:rsidR="003413F5" w:rsidRPr="00F542FB" w:rsidRDefault="003413F5" w:rsidP="003413F5">
      <w:pPr>
        <w:pStyle w:val="Default"/>
        <w:jc w:val="both"/>
      </w:pPr>
      <w:r w:rsidRPr="00F542FB">
        <w:rPr>
          <w:b/>
          <w:bCs/>
        </w:rPr>
        <w:t>Эффективность и результативность данной внеуро</w:t>
      </w:r>
      <w:r>
        <w:rPr>
          <w:b/>
          <w:bCs/>
        </w:rPr>
        <w:t>чной деятельности зависит от со</w:t>
      </w:r>
      <w:r w:rsidRPr="00F542FB">
        <w:rPr>
          <w:b/>
          <w:bCs/>
        </w:rPr>
        <w:t>блюдения следующих условий:</w:t>
      </w:r>
    </w:p>
    <w:p w14:paraId="38F1414A" w14:textId="77777777" w:rsidR="003413F5" w:rsidRPr="00F542FB" w:rsidRDefault="003413F5" w:rsidP="003413F5">
      <w:pPr>
        <w:pStyle w:val="Default"/>
        <w:spacing w:after="44"/>
        <w:jc w:val="both"/>
      </w:pPr>
      <w:r w:rsidRPr="00F542FB">
        <w:t>- добровольность участия и желание проявить себя;</w:t>
      </w:r>
    </w:p>
    <w:p w14:paraId="1A6280FD" w14:textId="77777777" w:rsidR="003413F5" w:rsidRPr="00F542FB" w:rsidRDefault="003413F5" w:rsidP="003413F5">
      <w:pPr>
        <w:pStyle w:val="Default"/>
        <w:spacing w:after="44"/>
        <w:jc w:val="both"/>
      </w:pPr>
      <w:r w:rsidRPr="00F542FB">
        <w:t>- сочетание индивидуальной, групповой и коллективной деятельности;</w:t>
      </w:r>
    </w:p>
    <w:p w14:paraId="4FFB19DD" w14:textId="77777777" w:rsidR="003413F5" w:rsidRPr="00F542FB" w:rsidRDefault="003413F5" w:rsidP="003413F5">
      <w:pPr>
        <w:pStyle w:val="Default"/>
        <w:spacing w:after="44"/>
        <w:jc w:val="both"/>
      </w:pPr>
      <w:r w:rsidRPr="00F542FB">
        <w:t>- сочетание инициативы детей с направляющей ролью учителя;</w:t>
      </w:r>
    </w:p>
    <w:p w14:paraId="6F1C16B6" w14:textId="77777777" w:rsidR="003413F5" w:rsidRPr="00F542FB" w:rsidRDefault="003413F5" w:rsidP="003413F5">
      <w:pPr>
        <w:pStyle w:val="Default"/>
        <w:spacing w:after="44"/>
        <w:jc w:val="both"/>
      </w:pPr>
      <w:r w:rsidRPr="00F542FB">
        <w:t>- занимательность и новизна содержания, форм и методов работы;</w:t>
      </w:r>
    </w:p>
    <w:p w14:paraId="23A045BF" w14:textId="77777777" w:rsidR="003413F5" w:rsidRPr="00F542FB" w:rsidRDefault="003413F5" w:rsidP="003413F5">
      <w:pPr>
        <w:pStyle w:val="Default"/>
        <w:spacing w:after="44"/>
        <w:jc w:val="both"/>
      </w:pPr>
      <w:r w:rsidRPr="00F542FB">
        <w:t>- широкое использование методов педагогичес</w:t>
      </w:r>
      <w:r>
        <w:t>кого стимулирования активности обу</w:t>
      </w:r>
      <w:r w:rsidRPr="00F542FB">
        <w:t>ча</w:t>
      </w:r>
      <w:r>
        <w:t>ю</w:t>
      </w:r>
      <w:r w:rsidRPr="00F542FB">
        <w:t>щихся;</w:t>
      </w:r>
    </w:p>
    <w:p w14:paraId="56A06D27" w14:textId="77777777" w:rsidR="003413F5" w:rsidRDefault="003413F5" w:rsidP="003413F5">
      <w:pPr>
        <w:pStyle w:val="Default"/>
        <w:jc w:val="both"/>
      </w:pPr>
      <w:r w:rsidRPr="00F542FB">
        <w:t>- гласность, открытость, привлечение детей с разными способностями и уровнем овладения иностранным языком.</w:t>
      </w:r>
    </w:p>
    <w:p w14:paraId="60428352" w14:textId="77777777" w:rsidR="00100E6F" w:rsidRDefault="00100E6F" w:rsidP="00341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8856EB" w14:textId="77777777" w:rsidR="003413F5" w:rsidRDefault="003413F5" w:rsidP="00341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Способы выявления результатов:</w:t>
      </w:r>
    </w:p>
    <w:p w14:paraId="007B68D7" w14:textId="77777777" w:rsidR="003413F5" w:rsidRDefault="003413F5" w:rsidP="003413F5">
      <w:pPr>
        <w:pStyle w:val="Style7"/>
        <w:widowControl/>
        <w:spacing w:before="43" w:line="240" w:lineRule="auto"/>
        <w:jc w:val="left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Взаимопроверка</w:t>
      </w:r>
    </w:p>
    <w:p w14:paraId="1971B010" w14:textId="77777777" w:rsidR="003413F5" w:rsidRDefault="003413F5" w:rsidP="003413F5">
      <w:pPr>
        <w:pStyle w:val="Style7"/>
        <w:widowControl/>
        <w:spacing w:before="43" w:line="240" w:lineRule="auto"/>
        <w:jc w:val="left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Соревнование</w:t>
      </w:r>
    </w:p>
    <w:p w14:paraId="397C12E2" w14:textId="415C797A" w:rsidR="003413F5" w:rsidRDefault="003413F5" w:rsidP="003413F5">
      <w:pPr>
        <w:pStyle w:val="Style7"/>
        <w:widowControl/>
        <w:spacing w:before="43" w:line="240" w:lineRule="auto"/>
        <w:jc w:val="left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Игра</w:t>
      </w:r>
    </w:p>
    <w:p w14:paraId="14C759C6" w14:textId="77777777" w:rsidR="003F0665" w:rsidRDefault="003F0665" w:rsidP="003F0665">
      <w:pPr>
        <w:rPr>
          <w:rStyle w:val="FontStyle24"/>
        </w:rPr>
      </w:pPr>
    </w:p>
    <w:p w14:paraId="29787893" w14:textId="6179815B" w:rsidR="003F0665" w:rsidRDefault="003F0665" w:rsidP="003F0665">
      <w:pPr>
        <w:rPr>
          <w:rStyle w:val="FontStyle24"/>
        </w:rPr>
      </w:pPr>
    </w:p>
    <w:p w14:paraId="0D647B18" w14:textId="77777777" w:rsidR="001744AB" w:rsidRDefault="001744AB" w:rsidP="003F0665">
      <w:pPr>
        <w:rPr>
          <w:rStyle w:val="FontStyle24"/>
        </w:rPr>
      </w:pPr>
    </w:p>
    <w:p w14:paraId="2DE3756F" w14:textId="22F3437B" w:rsidR="003F0665" w:rsidRPr="008532ED" w:rsidRDefault="003F0665" w:rsidP="003F06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24"/>
        </w:rPr>
        <w:lastRenderedPageBreak/>
        <w:t xml:space="preserve">    </w:t>
      </w:r>
      <w:r w:rsidRPr="008532ED">
        <w:rPr>
          <w:rFonts w:ascii="Times New Roman" w:hAnsi="Times New Roman" w:cs="Times New Roman"/>
          <w:b/>
          <w:sz w:val="24"/>
          <w:szCs w:val="24"/>
        </w:rPr>
        <w:t xml:space="preserve">Взаимосвязь с программой воспитания. </w:t>
      </w:r>
    </w:p>
    <w:p w14:paraId="0A1CFBD1" w14:textId="33658EC9" w:rsidR="003F0665" w:rsidRDefault="003F0665" w:rsidP="003F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2E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учетом рекомендаций </w:t>
      </w:r>
      <w:r w:rsidR="00B64889">
        <w:rPr>
          <w:rFonts w:ascii="Times New Roman" w:hAnsi="Times New Roman" w:cs="Times New Roman"/>
          <w:sz w:val="24"/>
          <w:szCs w:val="24"/>
        </w:rPr>
        <w:t>Федеральной</w:t>
      </w:r>
      <w:r w:rsidRPr="008532E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2ED">
        <w:rPr>
          <w:rFonts w:ascii="Times New Roman" w:hAnsi="Times New Roman" w:cs="Times New Roman"/>
          <w:sz w:val="24"/>
          <w:szCs w:val="24"/>
        </w:rPr>
        <w:t xml:space="preserve">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</w:p>
    <w:p w14:paraId="14F54843" w14:textId="68DA7E26" w:rsidR="003F0665" w:rsidRDefault="003F0665" w:rsidP="003F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004ED">
        <w:rPr>
          <w:rFonts w:ascii="Times New Roman" w:hAnsi="Times New Roman" w:cs="Times New Roman"/>
          <w:sz w:val="24"/>
          <w:szCs w:val="24"/>
        </w:rPr>
        <w:t xml:space="preserve">огласно </w:t>
      </w:r>
      <w:r w:rsidR="00B64889">
        <w:rPr>
          <w:rFonts w:ascii="Times New Roman" w:hAnsi="Times New Roman" w:cs="Times New Roman"/>
          <w:sz w:val="24"/>
          <w:szCs w:val="24"/>
        </w:rPr>
        <w:t>Федеральной</w:t>
      </w:r>
      <w:r w:rsidRPr="00E004ED">
        <w:rPr>
          <w:rFonts w:ascii="Times New Roman" w:hAnsi="Times New Roman" w:cs="Times New Roman"/>
          <w:sz w:val="24"/>
          <w:szCs w:val="24"/>
        </w:rPr>
        <w:t xml:space="preserve"> программе воспитания у современного школьника должны быть сформированы ценности Родины,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человека, природы, семьи, дружбы, сотрудничества, 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здоровья, труда, культуры и красоты Эти ценности находят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эстетическое, экологическое, трудовое, воспитание ценностей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научного познания, формирование культуры здорового образа жизни, эмоционального благополучия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004ED">
        <w:rPr>
          <w:rFonts w:ascii="Times New Roman" w:hAnsi="Times New Roman" w:cs="Times New Roman"/>
          <w:sz w:val="24"/>
          <w:szCs w:val="24"/>
        </w:rPr>
        <w:t xml:space="preserve"> Реализация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способствует осуществлению главной цели воспитания – полноценному личностному развитию школьников и созданию условий для их позитивной социализации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37A818" w14:textId="5435C56B" w:rsidR="003413F5" w:rsidRDefault="003413F5" w:rsidP="00E004ED">
      <w:pPr>
        <w:pStyle w:val="Style7"/>
        <w:widowControl/>
        <w:spacing w:before="43" w:line="240" w:lineRule="auto"/>
        <w:jc w:val="left"/>
        <w:rPr>
          <w:rStyle w:val="FontStyle24"/>
        </w:rPr>
      </w:pPr>
    </w:p>
    <w:p w14:paraId="42386248" w14:textId="77777777" w:rsidR="003413F5" w:rsidRPr="003F61A0" w:rsidRDefault="003413F5" w:rsidP="003413F5">
      <w:pPr>
        <w:pStyle w:val="Style7"/>
        <w:widowControl/>
        <w:spacing w:before="43" w:line="240" w:lineRule="auto"/>
        <w:rPr>
          <w:rStyle w:val="FontStyle24"/>
          <w:sz w:val="24"/>
          <w:szCs w:val="24"/>
        </w:rPr>
      </w:pPr>
      <w:r w:rsidRPr="003F61A0">
        <w:rPr>
          <w:rStyle w:val="FontStyle24"/>
          <w:sz w:val="24"/>
          <w:szCs w:val="24"/>
        </w:rPr>
        <w:t>1.3 Место курса в учебном плане. Информация о коррекции программы и обоснование</w:t>
      </w:r>
    </w:p>
    <w:p w14:paraId="081F3B87" w14:textId="77777777" w:rsidR="003413F5" w:rsidRDefault="003413F5" w:rsidP="003413F5">
      <w:pPr>
        <w:pStyle w:val="Style7"/>
        <w:widowControl/>
        <w:spacing w:before="43" w:line="240" w:lineRule="auto"/>
        <w:rPr>
          <w:rStyle w:val="FontStyle24"/>
        </w:rPr>
      </w:pPr>
    </w:p>
    <w:p w14:paraId="561B428F" w14:textId="0E093108" w:rsidR="00A91AB1" w:rsidRDefault="008B0BA7" w:rsidP="00A91AB1">
      <w:pPr>
        <w:autoSpaceDE w:val="0"/>
        <w:autoSpaceDN w:val="0"/>
        <w:adjustRightInd w:val="0"/>
        <w:spacing w:after="0" w:line="341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="003C06B6" w:rsidRPr="007E5776">
        <w:rPr>
          <w:rFonts w:ascii="Times New Roman" w:eastAsia="Times New Roman" w:hAnsi="Times New Roman" w:cs="Times New Roman"/>
          <w:sz w:val="24"/>
          <w:szCs w:val="24"/>
        </w:rPr>
        <w:t>Программа курса внеурочной деятельности «</w:t>
      </w:r>
      <w:r w:rsidR="003C06B6" w:rsidRPr="007E5776">
        <w:rPr>
          <w:rFonts w:ascii="Times New Roman" w:hAnsi="Times New Roman" w:cs="Times New Roman"/>
          <w:sz w:val="24"/>
          <w:szCs w:val="24"/>
        </w:rPr>
        <w:t>Английская гостиная</w:t>
      </w:r>
      <w:r w:rsidR="003C06B6" w:rsidRPr="007E5776">
        <w:rPr>
          <w:rFonts w:ascii="Times New Roman" w:eastAsia="Times New Roman" w:hAnsi="Times New Roman" w:cs="Times New Roman"/>
          <w:sz w:val="24"/>
          <w:szCs w:val="24"/>
        </w:rPr>
        <w:t xml:space="preserve">» рассчитана на 1 час в неделю (34 часа в год). Занятия </w:t>
      </w:r>
      <w:r w:rsidR="00A91AB1">
        <w:rPr>
          <w:rFonts w:ascii="Times New Roman" w:eastAsia="Times New Roman" w:hAnsi="Times New Roman" w:cs="Times New Roman"/>
          <w:sz w:val="24"/>
          <w:szCs w:val="24"/>
        </w:rPr>
        <w:t xml:space="preserve">в группе 1 </w:t>
      </w:r>
      <w:r w:rsidR="003C06B6" w:rsidRPr="007E5776">
        <w:rPr>
          <w:rFonts w:ascii="Times New Roman" w:eastAsia="Times New Roman" w:hAnsi="Times New Roman" w:cs="Times New Roman"/>
          <w:sz w:val="24"/>
          <w:szCs w:val="24"/>
        </w:rPr>
        <w:t xml:space="preserve">проводятся по </w:t>
      </w:r>
      <w:r w:rsidR="003C06B6">
        <w:rPr>
          <w:rFonts w:ascii="Times New Roman" w:eastAsia="Times New Roman" w:hAnsi="Times New Roman" w:cs="Times New Roman"/>
          <w:sz w:val="24"/>
          <w:szCs w:val="24"/>
        </w:rPr>
        <w:t>вторникам</w:t>
      </w:r>
      <w:r w:rsidR="00A91A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91AB1">
        <w:rPr>
          <w:rFonts w:ascii="Times New Roman" w:hAnsi="Times New Roman" w:cs="Times New Roman"/>
          <w:sz w:val="24"/>
          <w:szCs w:val="24"/>
        </w:rPr>
        <w:t>В связи с этим, в рабочей программе в 2025-2026г. изменений нет.</w:t>
      </w:r>
    </w:p>
    <w:p w14:paraId="6268B709" w14:textId="41D4D252" w:rsidR="00E0311F" w:rsidRPr="00226DC5" w:rsidRDefault="00E0311F" w:rsidP="00E0311F">
      <w:pPr>
        <w:autoSpaceDE w:val="0"/>
        <w:autoSpaceDN w:val="0"/>
        <w:adjustRightInd w:val="0"/>
        <w:spacing w:after="0" w:line="341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6DC5">
        <w:rPr>
          <w:rFonts w:ascii="Times New Roman" w:hAnsi="Times New Roman" w:cs="Times New Roman"/>
          <w:sz w:val="24"/>
          <w:szCs w:val="24"/>
        </w:rPr>
        <w:t>С учетом праздничных дней в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226DC5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26DC5">
        <w:rPr>
          <w:rFonts w:ascii="Times New Roman" w:hAnsi="Times New Roman" w:cs="Times New Roman"/>
          <w:sz w:val="24"/>
          <w:szCs w:val="24"/>
        </w:rPr>
        <w:t xml:space="preserve"> учебном году на </w:t>
      </w:r>
      <w:r>
        <w:rPr>
          <w:rFonts w:ascii="Times New Roman" w:hAnsi="Times New Roman" w:cs="Times New Roman"/>
          <w:sz w:val="24"/>
          <w:szCs w:val="24"/>
        </w:rPr>
        <w:t xml:space="preserve">прохождение программы внеурочной деятельности по английскому языку в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72790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2 группе-</w:t>
      </w:r>
      <w:r w:rsidRPr="00372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1A58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34</w:t>
      </w:r>
      <w:r w:rsidRPr="00F11A58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>
        <w:rPr>
          <w:rFonts w:ascii="Times New Roman" w:hAnsi="Times New Roman" w:cs="Times New Roman"/>
          <w:sz w:val="24"/>
          <w:szCs w:val="24"/>
        </w:rPr>
        <w:t>. Уроки в этой группе проводятся по пятницам, поэтому</w:t>
      </w:r>
      <w:r w:rsidRPr="00226DC5">
        <w:rPr>
          <w:rFonts w:ascii="Times New Roman" w:hAnsi="Times New Roman" w:cs="Times New Roman"/>
          <w:sz w:val="24"/>
          <w:szCs w:val="24"/>
        </w:rPr>
        <w:t xml:space="preserve"> в рабочую программу внесены следующие изменения:</w:t>
      </w:r>
    </w:p>
    <w:p w14:paraId="24604AA2" w14:textId="1C956324" w:rsidR="003C06B6" w:rsidRDefault="003C06B6" w:rsidP="003C06B6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1BE0FA" w14:textId="5BF44961" w:rsidR="003C06B6" w:rsidRDefault="003C06B6" w:rsidP="003C06B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40" w:lineRule="auto"/>
        <w:ind w:right="-24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Проводится одна коррекция, так как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в 202</w:t>
      </w:r>
      <w:r w:rsidR="002852FC">
        <w:rPr>
          <w:rFonts w:ascii="Times New Roman" w:eastAsia="Times New Roman" w:hAnsi="Times New Roman" w:cs="Times New Roman"/>
          <w:position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-202</w:t>
      </w:r>
      <w:r w:rsidR="002852FC">
        <w:rPr>
          <w:rFonts w:ascii="Times New Roman" w:eastAsia="Times New Roman" w:hAnsi="Times New Roman" w:cs="Times New Roman"/>
          <w:position w:val="-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учебном году 33 учебных </w:t>
      </w:r>
      <w:r w:rsidR="00E0311F">
        <w:rPr>
          <w:rFonts w:ascii="Times New Roman" w:eastAsia="Times New Roman" w:hAnsi="Times New Roman" w:cs="Times New Roman"/>
          <w:position w:val="-1"/>
          <w:sz w:val="24"/>
          <w:szCs w:val="24"/>
        </w:rPr>
        <w:t>пятниц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14:paraId="019195D1" w14:textId="77777777" w:rsidR="003C06B6" w:rsidRDefault="003C06B6" w:rsidP="003C06B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0" w:line="240" w:lineRule="auto"/>
        <w:ind w:right="-24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</w:p>
    <w:tbl>
      <w:tblPr>
        <w:tblStyle w:val="a6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4395"/>
      </w:tblGrid>
      <w:tr w:rsidR="003C06B6" w:rsidRPr="00B600A3" w14:paraId="12CAC402" w14:textId="77777777" w:rsidTr="0050565A">
        <w:trPr>
          <w:trHeight w:val="1124"/>
        </w:trPr>
        <w:tc>
          <w:tcPr>
            <w:tcW w:w="709" w:type="dxa"/>
          </w:tcPr>
          <w:p w14:paraId="492D244E" w14:textId="77777777" w:rsidR="003C06B6" w:rsidRPr="00B600A3" w:rsidRDefault="003C06B6" w:rsidP="0050565A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</w:tcPr>
          <w:p w14:paraId="63D692B6" w14:textId="77777777" w:rsidR="003C06B6" w:rsidRPr="00B600A3" w:rsidRDefault="003C06B6" w:rsidP="0050565A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  <w:p w14:paraId="39C73545" w14:textId="77777777" w:rsidR="003C06B6" w:rsidRPr="00B600A3" w:rsidRDefault="003C06B6" w:rsidP="0050565A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корректировки</w:t>
            </w:r>
          </w:p>
        </w:tc>
        <w:tc>
          <w:tcPr>
            <w:tcW w:w="4395" w:type="dxa"/>
          </w:tcPr>
          <w:p w14:paraId="2A537A26" w14:textId="77777777" w:rsidR="003C06B6" w:rsidRPr="00B600A3" w:rsidRDefault="003C06B6" w:rsidP="0050565A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 (причина)</w:t>
            </w:r>
          </w:p>
          <w:p w14:paraId="5F81D4BA" w14:textId="77777777" w:rsidR="003C06B6" w:rsidRPr="00B600A3" w:rsidRDefault="003C06B6" w:rsidP="0050565A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корректировки</w:t>
            </w:r>
          </w:p>
        </w:tc>
      </w:tr>
      <w:tr w:rsidR="003C06B6" w:rsidRPr="009F2475" w14:paraId="0AF838E5" w14:textId="77777777" w:rsidTr="0050565A">
        <w:trPr>
          <w:trHeight w:val="2536"/>
        </w:trPr>
        <w:tc>
          <w:tcPr>
            <w:tcW w:w="709" w:type="dxa"/>
          </w:tcPr>
          <w:p w14:paraId="07CE2B70" w14:textId="77777777" w:rsidR="003C06B6" w:rsidRPr="00B600A3" w:rsidRDefault="003C06B6" w:rsidP="0050565A">
            <w:pPr>
              <w:tabs>
                <w:tab w:val="left" w:pos="90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14:paraId="0B652FB2" w14:textId="2B6C4C37" w:rsidR="003C06B6" w:rsidRPr="003D1392" w:rsidRDefault="000171EC" w:rsidP="005056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2B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5742B0">
              <w:rPr>
                <w:rFonts w:ascii="Times New Roman" w:hAnsi="Times New Roman" w:cs="Times New Roman"/>
              </w:rPr>
              <w:t>.</w:t>
            </w:r>
            <w:r w:rsidR="00A52091">
              <w:rPr>
                <w:rFonts w:ascii="Times New Roman" w:hAnsi="Times New Roman" w:cs="Times New Roman"/>
              </w:rPr>
              <w:t>04</w:t>
            </w:r>
            <w:r w:rsidRPr="005742B0">
              <w:rPr>
                <w:rFonts w:ascii="Times New Roman" w:hAnsi="Times New Roman" w:cs="Times New Roman"/>
              </w:rPr>
              <w:t>.202</w:t>
            </w:r>
            <w:r w:rsidR="00A52091">
              <w:rPr>
                <w:rFonts w:ascii="Times New Roman" w:hAnsi="Times New Roman" w:cs="Times New Roman"/>
              </w:rPr>
              <w:t>6</w:t>
            </w:r>
            <w:r w:rsidRPr="005742B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пятница 8 урок</w:t>
            </w:r>
            <w:r w:rsidRPr="005742B0">
              <w:rPr>
                <w:rFonts w:ascii="Times New Roman" w:hAnsi="Times New Roman" w:cs="Times New Roman"/>
              </w:rPr>
              <w:t>) урок №</w:t>
            </w:r>
            <w:r w:rsidR="00A52091">
              <w:rPr>
                <w:rFonts w:ascii="Times New Roman" w:hAnsi="Times New Roman" w:cs="Times New Roman"/>
              </w:rPr>
              <w:t>31</w:t>
            </w:r>
            <w:r w:rsidRPr="005742B0">
              <w:rPr>
                <w:rFonts w:ascii="Times New Roman" w:hAnsi="Times New Roman" w:cs="Times New Roman"/>
              </w:rPr>
              <w:t xml:space="preserve"> </w:t>
            </w:r>
            <w:r w:rsidR="00A52091" w:rsidRPr="00A520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Веселимся. Новая лексика. To be going to.</w:t>
            </w:r>
          </w:p>
        </w:tc>
        <w:tc>
          <w:tcPr>
            <w:tcW w:w="4395" w:type="dxa"/>
          </w:tcPr>
          <w:p w14:paraId="43E3887F" w14:textId="3301E727" w:rsidR="003C06B6" w:rsidRPr="009F2475" w:rsidRDefault="00807822" w:rsidP="00505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1.05.2026 праздничный день</w:t>
            </w:r>
          </w:p>
        </w:tc>
      </w:tr>
    </w:tbl>
    <w:p w14:paraId="32331BA7" w14:textId="6FAB6AFA" w:rsidR="005601F9" w:rsidRPr="006C3A64" w:rsidRDefault="005601F9" w:rsidP="003C06B6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</w:p>
    <w:p w14:paraId="09B388AA" w14:textId="77777777" w:rsidR="002867A0" w:rsidRPr="00267EED" w:rsidRDefault="002867A0" w:rsidP="003413F5">
      <w:pPr>
        <w:pStyle w:val="Default"/>
        <w:jc w:val="both"/>
        <w:rPr>
          <w:color w:val="auto"/>
        </w:rPr>
      </w:pPr>
    </w:p>
    <w:p w14:paraId="5DB6BE86" w14:textId="77777777" w:rsidR="003413F5" w:rsidRDefault="003413F5" w:rsidP="008B0BA7">
      <w:pPr>
        <w:pStyle w:val="Default"/>
        <w:numPr>
          <w:ilvl w:val="0"/>
          <w:numId w:val="2"/>
        </w:numPr>
        <w:jc w:val="center"/>
        <w:rPr>
          <w:b/>
          <w:bCs/>
          <w:color w:val="auto"/>
        </w:rPr>
      </w:pPr>
      <w:r w:rsidRPr="00267EED">
        <w:rPr>
          <w:b/>
          <w:bCs/>
          <w:color w:val="auto"/>
        </w:rPr>
        <w:t>Содержание программы</w:t>
      </w:r>
    </w:p>
    <w:p w14:paraId="46B80899" w14:textId="77777777" w:rsidR="003413F5" w:rsidRPr="00267EED" w:rsidRDefault="003413F5" w:rsidP="003413F5">
      <w:pPr>
        <w:pStyle w:val="Default"/>
        <w:ind w:left="720"/>
        <w:rPr>
          <w:b/>
          <w:bCs/>
          <w:color w:val="auto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4"/>
        <w:gridCol w:w="3969"/>
        <w:gridCol w:w="4393"/>
      </w:tblGrid>
      <w:tr w:rsidR="003413F5" w:rsidRPr="00C5307D" w14:paraId="1B65E92C" w14:textId="77777777" w:rsidTr="00C72204">
        <w:trPr>
          <w:trHeight w:val="6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C155" w14:textId="77777777" w:rsidR="003413F5" w:rsidRPr="005601F9" w:rsidRDefault="003413F5" w:rsidP="00C6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9500" w14:textId="1A9DEBC8" w:rsidR="003413F5" w:rsidRPr="005601F9" w:rsidRDefault="00B725C5" w:rsidP="000D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и лексические единицы</w:t>
            </w:r>
            <w:r w:rsidR="000D7442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E08A" w14:textId="0786E663" w:rsidR="003413F5" w:rsidRPr="005601F9" w:rsidRDefault="003413F5" w:rsidP="000D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Грамматические структуры.</w:t>
            </w:r>
          </w:p>
        </w:tc>
      </w:tr>
      <w:tr w:rsidR="003413F5" w:rsidRPr="00DE3913" w14:paraId="1A5CDAAE" w14:textId="77777777" w:rsidTr="00C72204">
        <w:trPr>
          <w:trHeight w:val="161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22A0" w14:textId="403B432A" w:rsidR="003413F5" w:rsidRPr="005601F9" w:rsidRDefault="00B725C5" w:rsidP="00C6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н</w:t>
            </w:r>
            <w:r w:rsidR="000D7442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ачинаем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69A2" w14:textId="2E1ACDC6" w:rsidR="0054722A" w:rsidRPr="00E24C25" w:rsidRDefault="0054722A" w:rsidP="0054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C25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E24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025E258D" w14:textId="77777777" w:rsidR="0054722A" w:rsidRPr="00E24C25" w:rsidRDefault="0054722A" w:rsidP="0054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Страны и национальности. Месяцы</w:t>
            </w:r>
          </w:p>
          <w:p w14:paraId="70D34073" w14:textId="77777777" w:rsidR="0054722A" w:rsidRPr="00E24C25" w:rsidRDefault="0054722A" w:rsidP="0054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4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года. Глаголы действия.</w:t>
            </w:r>
          </w:p>
          <w:p w14:paraId="0F654EB6" w14:textId="1E61F8FB" w:rsidR="005601F9" w:rsidRPr="00E24C25" w:rsidRDefault="0054722A" w:rsidP="0054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C25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r w:rsidR="000B30AA">
              <w:rPr>
                <w:rFonts w:ascii="Times New Roman" w:hAnsi="Times New Roman" w:cs="Times New Roman"/>
                <w:sz w:val="24"/>
                <w:szCs w:val="24"/>
              </w:rPr>
              <w:t xml:space="preserve">и дома. Предлоги места. Одежда. </w:t>
            </w:r>
            <w:r w:rsidRPr="00E24C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Прилагательные</w:t>
            </w:r>
            <w:r w:rsidRPr="00E24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500FC" w14:textId="3D20D5D2" w:rsidR="00F84018" w:rsidRPr="00F84018" w:rsidRDefault="00143314" w:rsidP="00143314">
            <w:pPr>
              <w:spacing w:after="0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t</w:t>
            </w:r>
            <w:r w:rsidR="00F84018" w:rsidRPr="00F84018">
              <w:rPr>
                <w:rStyle w:val="fontstyle01"/>
                <w:rFonts w:ascii="Times New Roman" w:hAnsi="Times New Roman" w:cs="Times New Roman"/>
                <w:lang w:val="en-US"/>
              </w:rPr>
              <w:t>o be; have got, can</w:t>
            </w:r>
            <w:r w:rsidR="00F84018" w:rsidRPr="00F84018">
              <w:rPr>
                <w:rStyle w:val="fontstyle21"/>
                <w:rFonts w:ascii="Times New Roman" w:hAnsi="Times New Roman" w:cs="Times New Roman"/>
                <w:lang w:val="en-US"/>
              </w:rPr>
              <w:t xml:space="preserve"> </w:t>
            </w:r>
            <w:r w:rsidR="00F84018" w:rsidRPr="00F84018">
              <w:rPr>
                <w:rStyle w:val="fontstyle01"/>
                <w:rFonts w:ascii="Times New Roman" w:hAnsi="Times New Roman" w:cs="Times New Roman"/>
                <w:lang w:val="en-US"/>
              </w:rPr>
              <w:t xml:space="preserve">there is / are; </w:t>
            </w:r>
          </w:p>
          <w:p w14:paraId="6CA3BF07" w14:textId="77777777" w:rsidR="00F84018" w:rsidRPr="00F84018" w:rsidRDefault="00F84018" w:rsidP="00143314">
            <w:pPr>
              <w:spacing w:after="0"/>
              <w:rPr>
                <w:rStyle w:val="fontstyle01"/>
                <w:rFonts w:ascii="Times New Roman" w:hAnsi="Times New Roman" w:cs="Times New Roman"/>
                <w:lang w:val="en-US"/>
              </w:rPr>
            </w:pPr>
            <w:r w:rsidRPr="00F84018">
              <w:rPr>
                <w:rStyle w:val="fontstyle01"/>
                <w:rFonts w:ascii="Times New Roman" w:hAnsi="Times New Roman" w:cs="Times New Roman"/>
                <w:lang w:val="en-US"/>
              </w:rPr>
              <w:t>this / that / these / those</w:t>
            </w:r>
            <w:r w:rsidRPr="00F84018">
              <w:rPr>
                <w:rStyle w:val="fontstyle01"/>
                <w:rFonts w:ascii="Times New Roman" w:hAnsi="Times New Roman" w:cs="Times New Roman"/>
              </w:rPr>
              <w:t>т</w:t>
            </w:r>
            <w:r w:rsidRPr="00F84018">
              <w:rPr>
                <w:rStyle w:val="fontstyle01"/>
                <w:rFonts w:ascii="Times New Roman" w:hAnsi="Times New Roman" w:cs="Times New Roman"/>
                <w:lang w:val="en-US"/>
              </w:rPr>
              <w:t xml:space="preserve"> </w:t>
            </w:r>
          </w:p>
          <w:p w14:paraId="46EA0208" w14:textId="1F0B3D90" w:rsidR="003413F5" w:rsidRPr="00F84018" w:rsidRDefault="00F84018" w:rsidP="001433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4018">
              <w:rPr>
                <w:rStyle w:val="fontstyle21"/>
                <w:rFonts w:ascii="Times New Roman" w:hAnsi="Times New Roman" w:cs="Times New Roman"/>
                <w:lang w:val="en-US"/>
              </w:rPr>
              <w:t xml:space="preserve"> possessive adjectives; possessive ‘s</w:t>
            </w:r>
          </w:p>
        </w:tc>
      </w:tr>
      <w:tr w:rsidR="005601F9" w:rsidRPr="00DE3913" w14:paraId="54CB1C1A" w14:textId="77777777" w:rsidTr="00C72204">
        <w:trPr>
          <w:trHeight w:val="112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FCA8" w14:textId="0CD6AFB0" w:rsidR="005601F9" w:rsidRPr="00F84018" w:rsidRDefault="005601F9" w:rsidP="00252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4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1.</w:t>
            </w:r>
            <w:r w:rsidRPr="00F84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="0025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Одноклассники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AB58" w14:textId="3B4B77C7" w:rsidR="005601F9" w:rsidRPr="00E24C25" w:rsidRDefault="00E24C25" w:rsidP="00E24C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>Школьные предметы и школьные принадлежности. Места в школе.</w:t>
            </w:r>
            <w:r w:rsidR="000B30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E24C25">
              <w:rPr>
                <w:rStyle w:val="fontstyle01"/>
                <w:rFonts w:ascii="Times New Roman" w:hAnsi="Times New Roman" w:cs="Times New Roman"/>
              </w:rPr>
              <w:t xml:space="preserve">Словосочетания с </w:t>
            </w:r>
            <w:r w:rsidRPr="00E24C25">
              <w:rPr>
                <w:rStyle w:val="fontstyle01"/>
                <w:rFonts w:ascii="Times New Roman" w:hAnsi="Times New Roman" w:cs="Times New Roman"/>
                <w:lang w:val="en-US"/>
              </w:rPr>
              <w:t>do</w:t>
            </w:r>
            <w:r w:rsidRPr="00E24C25">
              <w:rPr>
                <w:rStyle w:val="fontstyle01"/>
                <w:rFonts w:ascii="Times New Roman" w:hAnsi="Times New Roman" w:cs="Times New Roman"/>
              </w:rPr>
              <w:t xml:space="preserve"> и </w:t>
            </w:r>
            <w:r w:rsidRPr="00E24C25">
              <w:rPr>
                <w:rStyle w:val="fontstyle01"/>
                <w:rFonts w:ascii="Times New Roman" w:hAnsi="Times New Roman" w:cs="Times New Roman"/>
                <w:lang w:val="en-US"/>
              </w:rPr>
              <w:t>play</w:t>
            </w:r>
            <w:r w:rsidRPr="00E24C25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B679" w14:textId="79DFEF3A" w:rsidR="00252A98" w:rsidRPr="00252A98" w:rsidRDefault="00252A98" w:rsidP="00252A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A98">
              <w:rPr>
                <w:rStyle w:val="fontstyle01"/>
                <w:rFonts w:ascii="Times New Roman" w:hAnsi="Times New Roman" w:cs="Times New Roman"/>
                <w:lang w:val="en-US"/>
              </w:rPr>
              <w:t>Present Simple affirmative, negative and</w:t>
            </w:r>
            <w:r>
              <w:rPr>
                <w:rStyle w:val="fontstyle01"/>
                <w:rFonts w:ascii="Times New Roman" w:hAnsi="Times New Roman" w:cs="Times New Roman"/>
                <w:lang w:val="en-US"/>
              </w:rPr>
              <w:t xml:space="preserve">  </w:t>
            </w:r>
            <w:r w:rsidRPr="00252A98">
              <w:rPr>
                <w:rStyle w:val="fontstyle01"/>
                <w:rFonts w:ascii="Times New Roman" w:hAnsi="Times New Roman" w:cs="Times New Roman"/>
                <w:lang w:val="en-US"/>
              </w:rPr>
              <w:t>questions</w:t>
            </w:r>
            <w:r w:rsidRPr="00252A98">
              <w:rPr>
                <w:rFonts w:ascii="Times New Roman" w:hAnsi="Times New Roman" w:cs="Times New Roman"/>
                <w:color w:val="000000"/>
                <w:lang w:val="en-US"/>
              </w:rPr>
              <w:br/>
            </w:r>
            <w:r w:rsidRPr="00252A98">
              <w:rPr>
                <w:rStyle w:val="fontstyle01"/>
                <w:rFonts w:ascii="Times New Roman" w:hAnsi="Times New Roman" w:cs="Times New Roman"/>
                <w:lang w:val="en-US"/>
              </w:rPr>
              <w:t>Adverbs of frequency</w:t>
            </w:r>
          </w:p>
          <w:p w14:paraId="04A54EC2" w14:textId="60744A81" w:rsidR="005601F9" w:rsidRPr="00252A98" w:rsidRDefault="005601F9" w:rsidP="000D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13F5" w:rsidRPr="00DE3913" w14:paraId="038CDC54" w14:textId="77777777" w:rsidTr="00C72204">
        <w:trPr>
          <w:trHeight w:val="83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F10F" w14:textId="6CA919D1" w:rsidR="003413F5" w:rsidRPr="00143314" w:rsidRDefault="00072819" w:rsidP="0014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="0014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Едим весело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258F" w14:textId="77777777" w:rsidR="00E24C25" w:rsidRPr="00E24C25" w:rsidRDefault="00E24C25" w:rsidP="00E24C25">
            <w:pPr>
              <w:rPr>
                <w:rStyle w:val="fontstyle01"/>
                <w:rFonts w:ascii="Times New Roman" w:hAnsi="Times New Roman" w:cs="Times New Roman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>Продукты питания и напитки</w:t>
            </w:r>
          </w:p>
          <w:p w14:paraId="2CB007C6" w14:textId="6301B1B3" w:rsidR="003413F5" w:rsidRPr="00E24C25" w:rsidRDefault="00E24C25" w:rsidP="00E24C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>Виды упаковки</w:t>
            </w: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0FED" w14:textId="2C4BA871" w:rsidR="003413F5" w:rsidRPr="005601F9" w:rsidRDefault="00143314" w:rsidP="00143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43314">
              <w:rPr>
                <w:rStyle w:val="fontstyle01"/>
                <w:rFonts w:ascii="Times New Roman" w:hAnsi="Times New Roman" w:cs="Times New Roman"/>
                <w:lang w:val="en-US"/>
              </w:rPr>
              <w:t>Countable and uncountable nouns. Some / any; how much / how many, a lot of</w:t>
            </w:r>
          </w:p>
        </w:tc>
      </w:tr>
      <w:tr w:rsidR="003413F5" w:rsidRPr="00F208F7" w14:paraId="50C24920" w14:textId="77777777" w:rsidTr="00C72204">
        <w:trPr>
          <w:trHeight w:val="83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13ED" w14:textId="6C705D64" w:rsidR="003413F5" w:rsidRPr="007A1ED9" w:rsidRDefault="00072819" w:rsidP="007A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="003413F5" w:rsidRPr="0025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3413F5" w:rsidRPr="00252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="007A1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глобальных компетенций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940A" w14:textId="2BD4DD35" w:rsidR="003413F5" w:rsidRPr="00E24C25" w:rsidRDefault="00E24C25" w:rsidP="00E24C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 xml:space="preserve">Технология. Использование технологии. Чувства. Прилагательные с предлогами. </w:t>
            </w:r>
            <w:r w:rsidRPr="00E24C25">
              <w:rPr>
                <w:rStyle w:val="fontstyle01"/>
                <w:rFonts w:ascii="Times New Roman" w:hAnsi="Times New Roman" w:cs="Times New Roman"/>
                <w:lang w:val="en-US"/>
              </w:rPr>
              <w:t>Географические особенности</w:t>
            </w:r>
            <w:r w:rsidRPr="00E24C25">
              <w:rPr>
                <w:rStyle w:val="fontstyle01"/>
                <w:rFonts w:ascii="Times New Roman" w:hAnsi="Times New Roman" w:cs="Times New Roman"/>
              </w:rPr>
              <w:t xml:space="preserve">. </w:t>
            </w:r>
            <w:r w:rsidRPr="00E24C25">
              <w:rPr>
                <w:rStyle w:val="fontstyle01"/>
                <w:rFonts w:ascii="Times New Roman" w:hAnsi="Times New Roman" w:cs="Times New Roman"/>
                <w:lang w:val="en-US"/>
              </w:rPr>
              <w:t>Прилагательные</w:t>
            </w:r>
            <w:r w:rsidRPr="00E24C25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C701" w14:textId="1DA6E97C" w:rsidR="007A1ED9" w:rsidRPr="006A2CD3" w:rsidRDefault="007A1ED9" w:rsidP="007A1ED9">
            <w:pPr>
              <w:rPr>
                <w:rStyle w:val="fontstyle01"/>
                <w:rFonts w:ascii="Times New Roman" w:hAnsi="Times New Roman" w:cs="Times New Roman"/>
                <w:lang w:val="en-US"/>
              </w:rPr>
            </w:pP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>Present Continuous affirmative and negative</w:t>
            </w:r>
            <w:r w:rsidRPr="007A1ED9">
              <w:rPr>
                <w:rFonts w:ascii="Times New Roman" w:hAnsi="Times New Roman" w:cs="Times New Roman"/>
                <w:color w:val="000000"/>
                <w:lang w:val="en-US"/>
              </w:rPr>
              <w:br/>
            </w: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>Present Continuous questions and short answers</w:t>
            </w:r>
          </w:p>
          <w:p w14:paraId="6860484B" w14:textId="4E9CC6AE" w:rsidR="003413F5" w:rsidRPr="005601F9" w:rsidRDefault="007A1ED9" w:rsidP="007A1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>Comparative adjectives</w:t>
            </w:r>
            <w:r w:rsidRPr="007A1ED9">
              <w:rPr>
                <w:rFonts w:ascii="Times New Roman" w:hAnsi="Times New Roman" w:cs="Times New Roman"/>
                <w:color w:val="000000"/>
                <w:lang w:val="en-US"/>
              </w:rPr>
              <w:br/>
            </w: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>Superlative adjectives</w:t>
            </w:r>
          </w:p>
        </w:tc>
      </w:tr>
      <w:tr w:rsidR="003413F5" w:rsidRPr="00DE3913" w14:paraId="2A8C117E" w14:textId="77777777" w:rsidTr="00C72204">
        <w:trPr>
          <w:trHeight w:val="701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2F56" w14:textId="44CAAFFA" w:rsidR="003413F5" w:rsidRPr="007A1ED9" w:rsidRDefault="00072819" w:rsidP="007A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1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="007A1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C588" w14:textId="213F341E" w:rsidR="007A1ED9" w:rsidRPr="00E24C25" w:rsidRDefault="00E24C25" w:rsidP="00E24C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 xml:space="preserve">Места в городе. Предлоги места. </w:t>
            </w:r>
            <w:r w:rsidRPr="00E24C25">
              <w:rPr>
                <w:rStyle w:val="fontstyle01"/>
                <w:rFonts w:ascii="Times New Roman" w:hAnsi="Times New Roman" w:cs="Times New Roman"/>
                <w:lang w:val="en-US"/>
              </w:rPr>
              <w:t>Прилагательные</w:t>
            </w:r>
            <w:r w:rsidR="007A1ED9" w:rsidRPr="00E24C25">
              <w:rPr>
                <w:rStyle w:val="fontstyle01"/>
                <w:rFonts w:ascii="Times New Roman" w:hAnsi="Times New Roman" w:cs="Times New Roman"/>
              </w:rPr>
              <w:t>.</w:t>
            </w:r>
          </w:p>
          <w:p w14:paraId="6C55A233" w14:textId="14A9EFC7" w:rsidR="003413F5" w:rsidRPr="00E24C25" w:rsidRDefault="003413F5" w:rsidP="000D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951F" w14:textId="260EBD59" w:rsidR="007A1ED9" w:rsidRPr="007A1ED9" w:rsidRDefault="007A1ED9" w:rsidP="007A1E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 xml:space="preserve">Past Simple </w:t>
            </w:r>
            <w:r w:rsidRPr="007A1ED9">
              <w:rPr>
                <w:rStyle w:val="fontstyle21"/>
                <w:rFonts w:ascii="Times New Roman" w:hAnsi="Times New Roman" w:cs="Times New Roman"/>
                <w:lang w:val="en-US"/>
              </w:rPr>
              <w:t xml:space="preserve">to be </w:t>
            </w: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>affirmative and negative.</w:t>
            </w:r>
            <w:r w:rsidRPr="007A1ED9">
              <w:rPr>
                <w:rFonts w:ascii="Times New Roman" w:hAnsi="Times New Roman" w:cs="Times New Roman"/>
                <w:color w:val="000000"/>
                <w:lang w:val="en-US"/>
              </w:rPr>
              <w:br/>
            </w: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 xml:space="preserve">Past Simple </w:t>
            </w:r>
            <w:r w:rsidRPr="007A1ED9">
              <w:rPr>
                <w:rStyle w:val="fontstyle21"/>
                <w:rFonts w:ascii="Times New Roman" w:hAnsi="Times New Roman" w:cs="Times New Roman"/>
                <w:lang w:val="en-US"/>
              </w:rPr>
              <w:t xml:space="preserve">to be </w:t>
            </w: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>questions and short</w:t>
            </w:r>
            <w:r w:rsidRPr="001054CD">
              <w:rPr>
                <w:rStyle w:val="fontstyle01"/>
                <w:rFonts w:ascii="Times New Roman" w:hAnsi="Times New Roman" w:cs="Times New Roman"/>
                <w:lang w:val="en-US"/>
              </w:rPr>
              <w:t xml:space="preserve"> </w:t>
            </w:r>
            <w:r w:rsidRPr="007A1ED9">
              <w:rPr>
                <w:rStyle w:val="fontstyle01"/>
                <w:rFonts w:ascii="Times New Roman" w:hAnsi="Times New Roman" w:cs="Times New Roman"/>
                <w:lang w:val="en-US"/>
              </w:rPr>
              <w:t>answers</w:t>
            </w:r>
          </w:p>
          <w:p w14:paraId="7A019A5E" w14:textId="2232C8F7" w:rsidR="003413F5" w:rsidRPr="007A1ED9" w:rsidRDefault="003413F5" w:rsidP="000D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13F5" w:rsidRPr="00E24C25" w14:paraId="34B650D6" w14:textId="77777777" w:rsidTr="00C72204">
        <w:trPr>
          <w:trHeight w:val="871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E6AA" w14:textId="1CE046DE" w:rsidR="003413F5" w:rsidRPr="005601F9" w:rsidRDefault="00072819" w:rsidP="00105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1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="0010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 работа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5C1A" w14:textId="77777777" w:rsidR="00E24C25" w:rsidRDefault="00E24C25" w:rsidP="00E24C25">
            <w:pPr>
              <w:rPr>
                <w:rStyle w:val="fontstyle01"/>
                <w:rFonts w:ascii="Times New Roman" w:hAnsi="Times New Roman" w:cs="Times New Roman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>Профессии</w:t>
            </w:r>
            <w:r w:rsidRPr="00E24C25">
              <w:rPr>
                <w:rStyle w:val="fontstyle01"/>
                <w:rFonts w:ascii="Times New Roman" w:hAnsi="Times New Roman" w:cs="Times New Roman"/>
                <w:lang w:val="en-US"/>
              </w:rPr>
              <w:t>.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 </w:t>
            </w:r>
          </w:p>
          <w:p w14:paraId="08364966" w14:textId="092A4499" w:rsidR="003413F5" w:rsidRPr="00E24C25" w:rsidRDefault="00E24C25" w:rsidP="00E24C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4C25">
              <w:rPr>
                <w:rStyle w:val="fontstyle01"/>
                <w:rFonts w:ascii="Times New Roman" w:hAnsi="Times New Roman" w:cs="Times New Roman"/>
                <w:lang w:val="en-US"/>
              </w:rPr>
              <w:t>Работа на дому.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F20B" w14:textId="37414778" w:rsidR="001054CD" w:rsidRPr="001054CD" w:rsidRDefault="001054CD" w:rsidP="001054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54CD">
              <w:rPr>
                <w:rStyle w:val="fontstyle01"/>
                <w:rFonts w:ascii="Times New Roman" w:hAnsi="Times New Roman" w:cs="Times New Roman"/>
                <w:lang w:val="en-US"/>
              </w:rPr>
              <w:t>Past Simple affirmative – regular verbs.</w:t>
            </w:r>
            <w:r w:rsidRPr="001054CD">
              <w:rPr>
                <w:rFonts w:ascii="Times New Roman" w:hAnsi="Times New Roman" w:cs="Times New Roman"/>
                <w:color w:val="000000"/>
                <w:lang w:val="en-US"/>
              </w:rPr>
              <w:br/>
            </w:r>
            <w:r w:rsidRPr="001054CD">
              <w:rPr>
                <w:rStyle w:val="fontstyle01"/>
                <w:rFonts w:ascii="Times New Roman" w:hAnsi="Times New Roman" w:cs="Times New Roman"/>
                <w:lang w:val="en-US"/>
              </w:rPr>
              <w:t>Past simple affirmative – irregular verbs</w:t>
            </w:r>
          </w:p>
          <w:p w14:paraId="6F79F4EE" w14:textId="4A221F5F" w:rsidR="003413F5" w:rsidRPr="001054CD" w:rsidRDefault="003413F5" w:rsidP="000D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13F5" w:rsidRPr="00DE3913" w14:paraId="4BF7C412" w14:textId="77777777" w:rsidTr="00C72204">
        <w:trPr>
          <w:trHeight w:val="69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FDAE" w14:textId="14FF76EC" w:rsidR="003413F5" w:rsidRPr="005601F9" w:rsidRDefault="00072819" w:rsidP="00105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="0010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Путешеству</w:t>
            </w:r>
            <w:r w:rsidR="00174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="0010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A815" w14:textId="77777777" w:rsidR="00E24C25" w:rsidRPr="00E24C25" w:rsidRDefault="00E24C25" w:rsidP="00E24C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Существительные и глаголы по теме «Транспорт».</w:t>
            </w:r>
          </w:p>
          <w:p w14:paraId="5D495330" w14:textId="419C41E2" w:rsidR="00E24C25" w:rsidRPr="00E24C25" w:rsidRDefault="00E24C25" w:rsidP="00E24C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для путешествий. Дела, которые нужно сделать в отпуске</w:t>
            </w:r>
            <w:r w:rsidRPr="00E24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B9F0" w14:textId="2DC19C82" w:rsidR="001054CD" w:rsidRPr="001054CD" w:rsidRDefault="001054CD" w:rsidP="001054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54CD">
              <w:rPr>
                <w:rStyle w:val="fontstyle01"/>
                <w:rFonts w:ascii="Times New Roman" w:hAnsi="Times New Roman" w:cs="Times New Roman"/>
                <w:lang w:val="en-US"/>
              </w:rPr>
              <w:t>Past Simple negative</w:t>
            </w:r>
            <w:r w:rsidRPr="001054CD">
              <w:rPr>
                <w:rFonts w:ascii="Times New Roman" w:hAnsi="Times New Roman" w:cs="Times New Roman"/>
                <w:color w:val="000000"/>
                <w:lang w:val="en-US"/>
              </w:rPr>
              <w:br/>
            </w:r>
            <w:r w:rsidRPr="001054CD">
              <w:rPr>
                <w:rStyle w:val="fontstyle01"/>
                <w:rFonts w:ascii="Times New Roman" w:hAnsi="Times New Roman" w:cs="Times New Roman"/>
                <w:lang w:val="en-US"/>
              </w:rPr>
              <w:t>Past Simple questions and short answers</w:t>
            </w:r>
          </w:p>
          <w:p w14:paraId="2404171F" w14:textId="37A8F25C" w:rsidR="003413F5" w:rsidRPr="001054CD" w:rsidRDefault="003413F5" w:rsidP="000D7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13F5" w:rsidRPr="00DE3913" w14:paraId="375A2C30" w14:textId="77777777" w:rsidTr="00C72204">
        <w:trPr>
          <w:trHeight w:val="127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CF23" w14:textId="6B35DCE1" w:rsidR="003413F5" w:rsidRPr="005601F9" w:rsidRDefault="00072819" w:rsidP="00C6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3413F5" w:rsidRPr="00560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0DFC6170" w14:textId="0EB975DB" w:rsidR="003413F5" w:rsidRPr="001054CD" w:rsidRDefault="001054CD" w:rsidP="00C6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Веселимся</w:t>
            </w:r>
            <w:r w:rsidRPr="0010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8B61" w14:textId="6ED765E5" w:rsidR="00E24C25" w:rsidRPr="00E24C25" w:rsidRDefault="00E24C25" w:rsidP="00E24C25">
            <w:pPr>
              <w:rPr>
                <w:rStyle w:val="fontstyle01"/>
                <w:rFonts w:ascii="Times New Roman" w:hAnsi="Times New Roman" w:cs="Times New Roman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>События. Порядковые числительные.</w:t>
            </w:r>
          </w:p>
          <w:p w14:paraId="29361795" w14:textId="63A585E9" w:rsidR="003413F5" w:rsidRPr="00E24C25" w:rsidRDefault="00E24C25" w:rsidP="00E24C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C25">
              <w:rPr>
                <w:rStyle w:val="fontstyle01"/>
                <w:rFonts w:ascii="Times New Roman" w:hAnsi="Times New Roman" w:cs="Times New Roman"/>
              </w:rPr>
              <w:t>Музыка.</w:t>
            </w: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B16C" w14:textId="0D0E7A1F" w:rsidR="003413F5" w:rsidRPr="005D6C40" w:rsidRDefault="003F3CF2" w:rsidP="005D6C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D6C40">
              <w:rPr>
                <w:rStyle w:val="fontstyle01"/>
                <w:rFonts w:ascii="Times New Roman" w:hAnsi="Times New Roman" w:cs="Times New Roman"/>
                <w:lang w:val="en-US"/>
              </w:rPr>
              <w:t>be going to.</w:t>
            </w:r>
            <w:r w:rsidRPr="005D6C40">
              <w:rPr>
                <w:rFonts w:ascii="Times New Roman" w:hAnsi="Times New Roman" w:cs="Times New Roman"/>
                <w:color w:val="000000"/>
                <w:lang w:val="en-US"/>
              </w:rPr>
              <w:br/>
            </w:r>
            <w:r w:rsidRPr="005D6C40">
              <w:rPr>
                <w:rStyle w:val="fontstyle01"/>
                <w:rFonts w:ascii="Times New Roman" w:hAnsi="Times New Roman" w:cs="Times New Roman"/>
                <w:lang w:val="en-US"/>
              </w:rPr>
              <w:t>Revision of questions.</w:t>
            </w:r>
          </w:p>
        </w:tc>
      </w:tr>
    </w:tbl>
    <w:p w14:paraId="5AEC4E86" w14:textId="2C796B4B" w:rsidR="002867A0" w:rsidRDefault="002867A0" w:rsidP="003413F5">
      <w:pPr>
        <w:pStyle w:val="Default"/>
        <w:ind w:left="720"/>
        <w:jc w:val="both"/>
        <w:rPr>
          <w:b/>
          <w:bCs/>
          <w:color w:val="1F497D" w:themeColor="text2"/>
          <w:lang w:val="en-US"/>
        </w:rPr>
      </w:pPr>
    </w:p>
    <w:p w14:paraId="4915E91F" w14:textId="6EFD28EA" w:rsidR="00DE3913" w:rsidRDefault="00DE3913" w:rsidP="00DE3913">
      <w:pPr>
        <w:pStyle w:val="Default"/>
        <w:ind w:left="720"/>
        <w:jc w:val="center"/>
        <w:rPr>
          <w:b/>
          <w:bCs/>
          <w:color w:val="auto"/>
        </w:rPr>
      </w:pPr>
      <w:r w:rsidRPr="00DE3913">
        <w:rPr>
          <w:b/>
          <w:bCs/>
          <w:color w:val="auto"/>
        </w:rPr>
        <w:t>Поурочное планирование.</w:t>
      </w:r>
    </w:p>
    <w:p w14:paraId="01177B8B" w14:textId="77777777" w:rsidR="007159CE" w:rsidRDefault="007159CE" w:rsidP="00DE3913">
      <w:pPr>
        <w:pStyle w:val="Default"/>
        <w:ind w:left="720"/>
        <w:jc w:val="center"/>
        <w:rPr>
          <w:b/>
          <w:bCs/>
          <w:color w:val="auto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60"/>
        <w:gridCol w:w="9241"/>
      </w:tblGrid>
      <w:tr w:rsidR="00DE3913" w:rsidRPr="00DE3913" w14:paraId="5C09C7EB" w14:textId="77777777" w:rsidTr="00DE391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2975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9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48E9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DE3913" w:rsidRPr="00DE3913" w14:paraId="0D7C97BD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61D4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D725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Начинаем! Повторение. Страны и национальности. Месяцы. Глаголы действия. Предлоги места. </w:t>
            </w: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To be, have got/has got, there is/there are.</w:t>
            </w:r>
          </w:p>
        </w:tc>
      </w:tr>
      <w:tr w:rsidR="00DE3913" w:rsidRPr="00DE3913" w14:paraId="424313B7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D358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0CA0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Начинаем! Знакомство с городскими существами. Повторение. Одежда. Прилагательные. Указательные местоимения. Притяжательный падеж.</w:t>
            </w:r>
          </w:p>
        </w:tc>
      </w:tr>
      <w:tr w:rsidR="00DE3913" w:rsidRPr="00DE3913" w14:paraId="0912F784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3929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D331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Одноклассники. Новая лексика. Present Simple.</w:t>
            </w:r>
          </w:p>
        </w:tc>
      </w:tr>
      <w:tr w:rsidR="00DE3913" w:rsidRPr="00DE3913" w14:paraId="0F3BC49E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27F8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AA58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Одноклассники. Комикс. Отработка лексического и грамматического материала. Present Simple.</w:t>
            </w:r>
          </w:p>
        </w:tc>
      </w:tr>
      <w:tr w:rsidR="00DE3913" w:rsidRPr="00DE3913" w14:paraId="6C354F45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A24A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DB2E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Одноклассники. Диалог "Где ты живёшь?" Чтение "Школы-интернаты".</w:t>
            </w:r>
          </w:p>
        </w:tc>
      </w:tr>
      <w:tr w:rsidR="00DE3913" w:rsidRPr="00DE3913" w14:paraId="20E61D31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08EB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FBE3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Одноклассники. Повторение. "Школы Великобритании"</w:t>
            </w:r>
          </w:p>
        </w:tc>
      </w:tr>
      <w:tr w:rsidR="00DE3913" w:rsidRPr="00DE3913" w14:paraId="2CBE37CF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9FAB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42FF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Едим весело. Новая лексика. Исчисляемые и неисчисляемые существительные, some/any.</w:t>
            </w:r>
          </w:p>
        </w:tc>
      </w:tr>
      <w:tr w:rsidR="00DE3913" w:rsidRPr="00DE3913" w14:paraId="440EEC8B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CDC1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4AA8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Едим весело. Комикс. Отработка лексического и грамматического материала. How much…? How many...?    A lot of</w:t>
            </w:r>
          </w:p>
        </w:tc>
      </w:tr>
      <w:tr w:rsidR="00DE3913" w:rsidRPr="00DE3913" w14:paraId="685B5EE9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5E5A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59E4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Едим весело. Диалог "Заказ еды". Чтение "Блинчик".</w:t>
            </w:r>
          </w:p>
        </w:tc>
      </w:tr>
      <w:tr w:rsidR="00DE3913" w:rsidRPr="00DE3913" w14:paraId="76D73421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FDBE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8223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Едим весело. Повторение разделов 1 и 2.</w:t>
            </w:r>
          </w:p>
        </w:tc>
      </w:tr>
      <w:tr w:rsidR="00DE3913" w:rsidRPr="00DE3913" w14:paraId="2E0046D1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D7C4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960D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Технологии для всех. Новая лексика. Present Continuous.</w:t>
            </w:r>
          </w:p>
        </w:tc>
      </w:tr>
      <w:tr w:rsidR="00DE3913" w:rsidRPr="00DE3913" w14:paraId="1B270DD0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8E73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8647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Технологии для всех. Комикс. Отработка лексического и грамматического материала.</w:t>
            </w:r>
          </w:p>
        </w:tc>
      </w:tr>
      <w:tr w:rsidR="00DE3913" w:rsidRPr="00DE3913" w14:paraId="350E4719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AAFF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F510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Технологии для всех. Диалог "Телефонный разговор". Чтение "Космическое приключение США".</w:t>
            </w:r>
          </w:p>
        </w:tc>
      </w:tr>
      <w:tr w:rsidR="00DE3913" w:rsidRPr="00DE3913" w14:paraId="776581A4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4D37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E860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Технологии для всех. Космос и США.</w:t>
            </w:r>
          </w:p>
        </w:tc>
      </w:tr>
      <w:tr w:rsidR="00DE3913" w:rsidRPr="00DE3913" w14:paraId="6B7F34DC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5775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D2BB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Большой мир. Новая лексика. Степени сравнения прилагательных.</w:t>
            </w:r>
          </w:p>
        </w:tc>
      </w:tr>
      <w:tr w:rsidR="00DE3913" w:rsidRPr="00DE3913" w14:paraId="6A3D69BD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CF77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DA37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Большой мир. Комикс. Отработка лексического и грамматического материала.</w:t>
            </w:r>
          </w:p>
        </w:tc>
      </w:tr>
      <w:tr w:rsidR="00DE3913" w:rsidRPr="00DE3913" w14:paraId="5FF77455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57DE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3314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Большой мир. Диалог "Какой твой любимый фильм?". Чтение "Мировые рекорды".</w:t>
            </w:r>
          </w:p>
        </w:tc>
      </w:tr>
      <w:tr w:rsidR="00DE3913" w:rsidRPr="00DE3913" w14:paraId="1AC41793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DAA3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34C4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глобальных компетенций. Большой мир. Повтерние разделов 3 и 4.</w:t>
            </w:r>
          </w:p>
        </w:tc>
      </w:tr>
      <w:tr w:rsidR="00DE3913" w:rsidRPr="00DE3913" w14:paraId="2D2207BE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2A1B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8604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Город. Новая лексика. Предлоги места. Past Simple to be.</w:t>
            </w:r>
          </w:p>
        </w:tc>
      </w:tr>
      <w:tr w:rsidR="00DE3913" w:rsidRPr="00DE3913" w14:paraId="3737C91A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D805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A4EB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Город. Комикс. Отработка лексического и грамматического материала.</w:t>
            </w:r>
          </w:p>
        </w:tc>
      </w:tr>
      <w:tr w:rsidR="00DE3913" w:rsidRPr="00DE3913" w14:paraId="578C43C1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BC7D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8AB7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Город. Диалог "Как добраться?". Чтение "Голивуд - тогда и сейчас".</w:t>
            </w:r>
          </w:p>
        </w:tc>
      </w:tr>
      <w:tr w:rsidR="00DE3913" w:rsidRPr="00DE3913" w14:paraId="5893EB92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2293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87240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Город. Путешествие по Великобритании.</w:t>
            </w:r>
          </w:p>
        </w:tc>
      </w:tr>
      <w:tr w:rsidR="00DE3913" w:rsidRPr="00DE3913" w14:paraId="36C982A8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3693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67A9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Просто работа. Новая лексика. Past Simple.Утвердительные предложения. Правильные глаголы.</w:t>
            </w:r>
          </w:p>
        </w:tc>
      </w:tr>
      <w:tr w:rsidR="00DE3913" w:rsidRPr="00DE3913" w14:paraId="47BA5148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2CB6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DA72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Просто работа. Комикс. Отработка лексического и грамматического материала. Past Simple. Утвердительные предложения. Неправильные глаголы.</w:t>
            </w:r>
          </w:p>
        </w:tc>
      </w:tr>
      <w:tr w:rsidR="00DE3913" w:rsidRPr="00DE3913" w14:paraId="0C05DF4B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1963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7BD7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Просто работа. Диалог "Спрашивать и давать разрешения". Чтение "Карманные деньги".</w:t>
            </w:r>
          </w:p>
        </w:tc>
      </w:tr>
      <w:tr w:rsidR="00DE3913" w:rsidRPr="00DE3913" w14:paraId="055CEAB7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0135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F273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Просто работа. Повторение разделов 5 и 6.</w:t>
            </w:r>
          </w:p>
        </w:tc>
      </w:tr>
      <w:tr w:rsidR="00DE3913" w:rsidRPr="00DE3913" w14:paraId="458ED8BD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2627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411E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Путешествуя. Новая лексика. Транспорт. Past Simple. Отрицательные предложения.</w:t>
            </w:r>
          </w:p>
        </w:tc>
      </w:tr>
      <w:tr w:rsidR="00DE3913" w:rsidRPr="00DE3913" w14:paraId="37E46533" w14:textId="77777777" w:rsidTr="00DE391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B762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71D2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Путешествуя. Комикс. Отработка лексического и грамматического материала. Past Simple. Вопросы и короткие ответы.</w:t>
            </w:r>
          </w:p>
        </w:tc>
      </w:tr>
      <w:tr w:rsidR="00DE3913" w:rsidRPr="00DE3913" w14:paraId="49906487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1C2F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3FAB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Путешествуя. Диалог "Покупка билета". Чтение "Путешествие в Антарктику".</w:t>
            </w:r>
          </w:p>
        </w:tc>
      </w:tr>
      <w:tr w:rsidR="00DE3913" w:rsidRPr="00DE3913" w14:paraId="0BCC25CE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6DFA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E0E3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Путешествуя. Лондонское метро. Повторение.</w:t>
            </w:r>
          </w:p>
        </w:tc>
      </w:tr>
      <w:tr w:rsidR="00DE3913" w:rsidRPr="00DE3913" w14:paraId="6919FFE5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1D3124D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71190D24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Веселимся. Новая лексика. To be going to.</w:t>
            </w:r>
          </w:p>
        </w:tc>
      </w:tr>
      <w:tr w:rsidR="00DE3913" w:rsidRPr="00DE3913" w14:paraId="5FB70387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E64F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3DBA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Веселимся. Комикс. Отработка лексического и грамматического материала</w:t>
            </w:r>
          </w:p>
        </w:tc>
      </w:tr>
      <w:tr w:rsidR="00DE3913" w:rsidRPr="00DE3913" w14:paraId="250F3E85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2EA8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2946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Веселимся. Диалог "Договоренность". Чтение "Ночёвка".</w:t>
            </w:r>
          </w:p>
        </w:tc>
      </w:tr>
      <w:tr w:rsidR="00DE3913" w:rsidRPr="00DE3913" w14:paraId="6CFD833F" w14:textId="77777777" w:rsidTr="00DE391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30DC" w14:textId="77777777" w:rsidR="00DE3913" w:rsidRPr="00DE3913" w:rsidRDefault="00DE3913" w:rsidP="00DE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FB708" w14:textId="77777777" w:rsidR="00DE3913" w:rsidRPr="00DE3913" w:rsidRDefault="00DE3913" w:rsidP="00DE3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39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Веселимся. Повторение разделов 7 и 8.</w:t>
            </w:r>
          </w:p>
        </w:tc>
      </w:tr>
    </w:tbl>
    <w:p w14:paraId="0FA41D43" w14:textId="77777777" w:rsidR="00DE3913" w:rsidRPr="00DE3913" w:rsidRDefault="00DE3913" w:rsidP="00DE3913">
      <w:pPr>
        <w:pStyle w:val="Default"/>
        <w:ind w:left="720"/>
        <w:jc w:val="center"/>
        <w:rPr>
          <w:b/>
          <w:bCs/>
          <w:color w:val="auto"/>
        </w:rPr>
      </w:pPr>
    </w:p>
    <w:p w14:paraId="14C4F393" w14:textId="2AA21D31" w:rsidR="00E36CC6" w:rsidRDefault="00E36CC6" w:rsidP="00576F6B">
      <w:pPr>
        <w:pStyle w:val="Default"/>
        <w:numPr>
          <w:ilvl w:val="0"/>
          <w:numId w:val="2"/>
        </w:numPr>
        <w:jc w:val="center"/>
        <w:rPr>
          <w:b/>
        </w:rPr>
      </w:pPr>
      <w:r w:rsidRPr="00B52F58">
        <w:rPr>
          <w:b/>
        </w:rPr>
        <w:t>Планируемые результаты курса</w:t>
      </w:r>
      <w:r w:rsidR="005601F9">
        <w:rPr>
          <w:b/>
        </w:rPr>
        <w:t xml:space="preserve"> </w:t>
      </w:r>
      <w:r w:rsidRPr="00B52F58">
        <w:rPr>
          <w:b/>
        </w:rPr>
        <w:t>внеурочной деятельности</w:t>
      </w:r>
    </w:p>
    <w:p w14:paraId="400C02EA" w14:textId="77777777" w:rsidR="002867A0" w:rsidRPr="00B52F58" w:rsidRDefault="002867A0" w:rsidP="002867A0">
      <w:pPr>
        <w:pStyle w:val="Default"/>
        <w:ind w:left="360"/>
        <w:rPr>
          <w:b/>
        </w:rPr>
      </w:pPr>
    </w:p>
    <w:p w14:paraId="37DB61CF" w14:textId="77777777" w:rsidR="004345AE" w:rsidRPr="004345AE" w:rsidRDefault="002867A0" w:rsidP="004345AE">
      <w:pPr>
        <w:pStyle w:val="Default"/>
        <w:contextualSpacing/>
        <w:jc w:val="both"/>
        <w:rPr>
          <w:color w:val="auto"/>
        </w:rPr>
      </w:pPr>
      <w:r w:rsidRPr="004345AE">
        <w:rPr>
          <w:color w:val="auto"/>
        </w:rPr>
        <w:t>Планируемые результаты структурируются в соответствие с основными задачами общего образования, учитывающими индивидуальные, общественные и государственные потребности</w:t>
      </w:r>
      <w:r w:rsidR="004345AE" w:rsidRPr="004345AE">
        <w:rPr>
          <w:color w:val="auto"/>
        </w:rPr>
        <w:t>.</w:t>
      </w:r>
    </w:p>
    <w:p w14:paraId="6C0297C3" w14:textId="2449A212" w:rsidR="004345AE" w:rsidRPr="004345AE" w:rsidRDefault="004345AE" w:rsidP="004345AE">
      <w:pPr>
        <w:pStyle w:val="Default"/>
        <w:contextualSpacing/>
        <w:jc w:val="both"/>
        <w:rPr>
          <w:color w:val="auto"/>
        </w:rPr>
      </w:pPr>
      <w:r w:rsidRPr="004345AE">
        <w:rPr>
          <w:bCs/>
        </w:rPr>
        <w:t>Программа внеурочной деятельности обеспечивает формирование личностных, метапредметных, предметных результатов.</w:t>
      </w:r>
    </w:p>
    <w:p w14:paraId="31A61E42" w14:textId="77777777" w:rsidR="004345AE" w:rsidRDefault="004345AE" w:rsidP="004345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ECF60FD" w14:textId="54C8AD1D" w:rsidR="004345AE" w:rsidRPr="00FF4D8C" w:rsidRDefault="004345AE" w:rsidP="004345AE">
      <w:pPr>
        <w:spacing w:after="0" w:line="264" w:lineRule="auto"/>
        <w:ind w:left="120"/>
        <w:jc w:val="both"/>
      </w:pPr>
      <w:r w:rsidRPr="00FF4D8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8D76929" w14:textId="4AD2EC52" w:rsidR="004345AE" w:rsidRPr="004345AE" w:rsidRDefault="004345AE" w:rsidP="004345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45AE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</w:t>
      </w:r>
      <w:r w:rsidRPr="004345AE">
        <w:rPr>
          <w:rFonts w:ascii="Times New Roman" w:hAnsi="Times New Roman" w:cs="Times New Roman"/>
          <w:bCs/>
          <w:sz w:val="24"/>
          <w:szCs w:val="24"/>
        </w:rPr>
        <w:t xml:space="preserve">занятия внеурочной деятельности </w:t>
      </w:r>
      <w:r w:rsidRPr="004345A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345AE">
        <w:rPr>
          <w:rFonts w:ascii="Times New Roman" w:hAnsi="Times New Roman" w:cs="Times New Roman"/>
          <w:sz w:val="24"/>
          <w:szCs w:val="24"/>
        </w:rPr>
        <w:t>Английская гостиная</w:t>
      </w:r>
      <w:r w:rsidRPr="004345A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4345AE">
        <w:rPr>
          <w:color w:val="000000" w:themeColor="text1"/>
          <w:sz w:val="24"/>
          <w:szCs w:val="24"/>
        </w:rPr>
        <w:t xml:space="preserve"> </w:t>
      </w:r>
      <w:r w:rsidRPr="004345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45AE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AEA211D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14:paraId="5305197F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5AFED50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активное участие в жизни семьи, организации, местного сообщества, родного края, страны;</w:t>
      </w:r>
    </w:p>
    <w:p w14:paraId="492FD72D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14:paraId="4B5EAD44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14:paraId="0A29F454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068F0034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14:paraId="37077B85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351A72BC" w14:textId="77777777" w:rsidR="004345AE" w:rsidRPr="00045AD1" w:rsidRDefault="004345AE" w:rsidP="008B0B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(волонтёрство, помощь людям, нуждающимся в ней).</w:t>
      </w:r>
    </w:p>
    <w:p w14:paraId="52B072D5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14:paraId="56323BBB" w14:textId="77777777" w:rsidR="004345AE" w:rsidRPr="00045AD1" w:rsidRDefault="004345AE" w:rsidP="008B0B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602A536B" w14:textId="77777777" w:rsidR="004345AE" w:rsidRPr="00045AD1" w:rsidRDefault="004345AE" w:rsidP="008B0B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52CF0B95" w14:textId="77777777" w:rsidR="004345AE" w:rsidRPr="00045AD1" w:rsidRDefault="004345AE" w:rsidP="008B0B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6BFC398E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4638E20A" w14:textId="77777777" w:rsidR="004345AE" w:rsidRPr="00045AD1" w:rsidRDefault="004345AE" w:rsidP="008B0BA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0F447161" w14:textId="77777777" w:rsidR="004345AE" w:rsidRPr="00045AD1" w:rsidRDefault="004345AE" w:rsidP="008B0BA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4FBE3E40" w14:textId="77777777" w:rsidR="004345AE" w:rsidRPr="00045AD1" w:rsidRDefault="004345AE" w:rsidP="008B0BA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066F6F0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14:paraId="191C3F4A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6BB4B526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14:paraId="0E9666A6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3AEC9AE3" w14:textId="77777777" w:rsidR="004345AE" w:rsidRPr="00045AD1" w:rsidRDefault="004345AE" w:rsidP="008B0B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14:paraId="21FED33A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47FA2CF7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14:paraId="639BD1DA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BCE7507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6A6C8FC4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14:paraId="61D446B7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7A9C5A1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14:paraId="370F8196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осознавать эмоциональное состояние себя и других, умение управлять собственным эмоциональным состоянием;</w:t>
      </w:r>
    </w:p>
    <w:p w14:paraId="68EB37FF" w14:textId="77777777" w:rsidR="004345AE" w:rsidRPr="00045AD1" w:rsidRDefault="004345AE" w:rsidP="008B0B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14:paraId="22D0300B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14:paraId="27CFD9E2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BE67C4E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043BA7F0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FA64F5E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14:paraId="2A3FB74B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14:paraId="696792AF" w14:textId="77777777" w:rsidR="004345AE" w:rsidRPr="00045AD1" w:rsidRDefault="004345AE" w:rsidP="008B0B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457326A1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14:paraId="6D9DCD45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9D8C7A7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6C70279C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25AC72A0" w14:textId="77777777" w:rsidR="004345AE" w:rsidRPr="00045AD1" w:rsidRDefault="004345AE" w:rsidP="008B0B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14:paraId="63B62DC7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5F071A56" w14:textId="77777777" w:rsidR="004345AE" w:rsidRPr="00045AD1" w:rsidRDefault="004345AE" w:rsidP="008B0B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2E8A366D" w14:textId="77777777" w:rsidR="004345AE" w:rsidRPr="00045AD1" w:rsidRDefault="004345AE" w:rsidP="008B0B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14:paraId="0756BDA1" w14:textId="77777777" w:rsidR="004345AE" w:rsidRPr="00045AD1" w:rsidRDefault="004345AE" w:rsidP="008B0B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5B58EA6" w14:textId="77777777" w:rsidR="004345AE" w:rsidRPr="00045AD1" w:rsidRDefault="004345AE" w:rsidP="004345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9)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412E42E2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6C8A401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7A489446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4D6D406F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числе ранее не известных, осознавать дефицит собственных знаний и компетентностей, планировать своё развитие;</w:t>
      </w:r>
    </w:p>
    <w:p w14:paraId="734DB7AA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078BF0B1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14:paraId="1E9D7A90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1A73AC00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629A2CA0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4FAEF1E8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05832DD2" w14:textId="77777777" w:rsidR="004345AE" w:rsidRPr="00045AD1" w:rsidRDefault="004345AE" w:rsidP="008B0B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14:paraId="69F11977" w14:textId="77777777" w:rsidR="00055A17" w:rsidRDefault="00055A17" w:rsidP="003F066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5C46464A" w14:textId="77777777" w:rsidR="00055A17" w:rsidRDefault="00055A17" w:rsidP="004345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15E98F6" w14:textId="616AE0FD" w:rsidR="004345AE" w:rsidRPr="00FF4D8C" w:rsidRDefault="004345AE" w:rsidP="004345AE">
      <w:pPr>
        <w:spacing w:after="0" w:line="264" w:lineRule="auto"/>
        <w:ind w:left="120"/>
        <w:jc w:val="both"/>
      </w:pPr>
      <w:r w:rsidRPr="00FF4D8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51EF85A" w14:textId="77777777" w:rsidR="004345AE" w:rsidRPr="00FF4D8C" w:rsidRDefault="004345AE" w:rsidP="004345AE">
      <w:pPr>
        <w:spacing w:after="0" w:line="264" w:lineRule="auto"/>
        <w:ind w:left="120"/>
        <w:jc w:val="both"/>
      </w:pPr>
    </w:p>
    <w:p w14:paraId="102A4627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40D1F526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1B6885F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629A8EFC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E6C37A8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78A00743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14:paraId="2E439060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7106703D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F0CCB4C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14:paraId="48DFF541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52D0A5DD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14:paraId="2977F4AA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9F1EE61" w14:textId="77777777" w:rsidR="004345AE" w:rsidRPr="004345AE" w:rsidRDefault="004345AE" w:rsidP="008B0BA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152EA29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74EE0886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6AC9F084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01CF143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160742D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lastRenderedPageBreak/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7C55BE35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14:paraId="006EEB9F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3A51E9AF" w14:textId="77777777" w:rsidR="004345AE" w:rsidRPr="004345AE" w:rsidRDefault="004345AE" w:rsidP="008B0BA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37EBDE2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60476E34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F5B9855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7EFCDBE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5B4DC32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67052C4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E23F290" w14:textId="77777777" w:rsidR="004345AE" w:rsidRPr="004345AE" w:rsidRDefault="004345AE" w:rsidP="008B0BA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141D2B1F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E0C0F91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6FBDF634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59B227F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14:paraId="0B875ADA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14:paraId="62B50235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14:paraId="5522A11D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2C8BCB06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9F877D4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1C19C0E8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30A434C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5BC48B3B" w14:textId="77777777" w:rsidR="004345AE" w:rsidRPr="004345AE" w:rsidRDefault="004345AE" w:rsidP="008B0BA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E1E415C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09BE219E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14:paraId="5E1C70E8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4244B34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F65B1F9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14:paraId="7B69A479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1ED7C273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564B7F6E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9648E02" w14:textId="77777777" w:rsidR="004345AE" w:rsidRPr="004345AE" w:rsidRDefault="004345AE" w:rsidP="008B0BA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1A89D8C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333333"/>
          <w:sz w:val="24"/>
          <w:szCs w:val="24"/>
        </w:rPr>
        <w:t>Самоорганизация</w:t>
      </w:r>
    </w:p>
    <w:p w14:paraId="0CB0CDE4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14:paraId="75D768FC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3E37E7C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9784D77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7408FB9" w14:textId="77777777" w:rsidR="004345AE" w:rsidRPr="004345AE" w:rsidRDefault="004345AE" w:rsidP="008B0BA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проводить выбор и брать ответственность за решение.</w:t>
      </w:r>
    </w:p>
    <w:p w14:paraId="52D6563E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14:paraId="03B75E8C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владеть способами самоконтроля, самомотивации и рефлексии;</w:t>
      </w:r>
    </w:p>
    <w:p w14:paraId="2CB2C20E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14:paraId="60CB5878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40DD513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51B41FCE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634FCE1" w14:textId="77777777" w:rsidR="004345AE" w:rsidRPr="004345AE" w:rsidRDefault="004345AE" w:rsidP="008B0BA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14:paraId="39D5EB73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 xml:space="preserve">Эмоциональный интеллект </w:t>
      </w:r>
    </w:p>
    <w:p w14:paraId="5EB67EF4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1A31513A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14:paraId="7105D7D6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08362EAC" w14:textId="77777777" w:rsidR="004345AE" w:rsidRPr="004345AE" w:rsidRDefault="004345AE" w:rsidP="008B0BA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14:paraId="21A92EC3" w14:textId="77777777" w:rsidR="004345AE" w:rsidRPr="004345AE" w:rsidRDefault="004345AE" w:rsidP="004345AE">
      <w:pPr>
        <w:spacing w:after="0" w:line="264" w:lineRule="auto"/>
        <w:ind w:firstLine="600"/>
        <w:jc w:val="both"/>
        <w:rPr>
          <w:sz w:val="24"/>
          <w:szCs w:val="24"/>
        </w:rPr>
      </w:pPr>
      <w:r w:rsidRPr="004345AE">
        <w:rPr>
          <w:rFonts w:ascii="Times New Roman" w:hAnsi="Times New Roman"/>
          <w:b/>
          <w:color w:val="000000"/>
          <w:sz w:val="24"/>
          <w:szCs w:val="24"/>
        </w:rPr>
        <w:t>Принимать себя и других</w:t>
      </w:r>
    </w:p>
    <w:p w14:paraId="7273C41B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5E3734C5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14:paraId="06F0583D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lastRenderedPageBreak/>
        <w:t>открытость себе и другим;</w:t>
      </w:r>
    </w:p>
    <w:p w14:paraId="4D75DA80" w14:textId="77777777" w:rsidR="004345AE" w:rsidRPr="004345AE" w:rsidRDefault="004345AE" w:rsidP="008B0BA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4345AE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14:paraId="3D4C3F23" w14:textId="77777777" w:rsidR="004345AE" w:rsidRPr="004345AE" w:rsidRDefault="004345AE" w:rsidP="004345A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6310F1C" w14:textId="77777777" w:rsidR="004345AE" w:rsidRPr="00FF4D8C" w:rsidRDefault="004345AE" w:rsidP="004345AE">
      <w:pPr>
        <w:spacing w:after="0" w:line="264" w:lineRule="auto"/>
        <w:ind w:left="120"/>
        <w:jc w:val="both"/>
      </w:pPr>
    </w:p>
    <w:p w14:paraId="031D8695" w14:textId="77777777" w:rsidR="004345AE" w:rsidRPr="00FF4D8C" w:rsidRDefault="004345AE" w:rsidP="004345AE">
      <w:pPr>
        <w:spacing w:after="0" w:line="264" w:lineRule="auto"/>
        <w:ind w:left="120"/>
        <w:jc w:val="both"/>
      </w:pPr>
      <w:r w:rsidRPr="00FF4D8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2C74430" w14:textId="77777777" w:rsidR="004345AE" w:rsidRDefault="004345AE" w:rsidP="004345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0DBD0A0D" w14:textId="00E82860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английскому языку к концу обучения </w:t>
      </w:r>
      <w:r w:rsidRPr="007E5776">
        <w:rPr>
          <w:rFonts w:ascii="Times New Roman" w:hAnsi="Times New Roman"/>
          <w:b/>
          <w:i/>
          <w:color w:val="000000"/>
          <w:sz w:val="24"/>
          <w:szCs w:val="24"/>
        </w:rPr>
        <w:t>в 6 классе:</w:t>
      </w:r>
    </w:p>
    <w:p w14:paraId="283744E7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14:paraId="6B5B23E3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227CB0BB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14:paraId="2494B3C0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77C0A0F7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14:paraId="061CCEB6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1A32D537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14:paraId="2B2A6231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1405C905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3CFD88C7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</w:p>
    <w:p w14:paraId="65750A77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и употреблять в устной и письменной речи изученные синонимы, антонимы и интернациональные слова;</w:t>
      </w:r>
    </w:p>
    <w:p w14:paraId="561F5EB5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14:paraId="0C8119AD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4FC2C61B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14:paraId="7E36E5DA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определительными с союзными словами who, which, that;</w:t>
      </w:r>
    </w:p>
    <w:p w14:paraId="3CD2CBB7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предложения с конструкциями as … as, not so … as;</w:t>
      </w:r>
    </w:p>
    <w:p w14:paraId="7DDE0EFB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глаголы в видовременных формах действительного залога в изъявительном наклонении в Present/Past Continuous Tense;</w:t>
      </w:r>
    </w:p>
    <w:p w14:paraId="4AF1BBC7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все типы вопросительных предложений (общий, специальный, альтернативный, разделительный вопросы) в Present/ Past Continuous Tense;</w:t>
      </w:r>
    </w:p>
    <w:p w14:paraId="36BDA03A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5776">
        <w:rPr>
          <w:rFonts w:ascii="Times New Roman" w:hAnsi="Times New Roman"/>
          <w:color w:val="000000"/>
          <w:sz w:val="24"/>
          <w:szCs w:val="24"/>
        </w:rPr>
        <w:t>глаголы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5776">
        <w:rPr>
          <w:rFonts w:ascii="Times New Roman" w:hAnsi="Times New Roman"/>
          <w:color w:val="000000"/>
          <w:sz w:val="24"/>
          <w:szCs w:val="24"/>
        </w:rPr>
        <w:t>и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5776">
        <w:rPr>
          <w:rFonts w:ascii="Times New Roman" w:hAnsi="Times New Roman"/>
          <w:color w:val="000000"/>
          <w:sz w:val="24"/>
          <w:szCs w:val="24"/>
        </w:rPr>
        <w:t>их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5776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must/ have to, may, should, need);</w:t>
      </w:r>
    </w:p>
    <w:p w14:paraId="23B8B03B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7E5776">
        <w:rPr>
          <w:rFonts w:ascii="Times New Roman" w:hAnsi="Times New Roman"/>
          <w:color w:val="000000"/>
          <w:sz w:val="24"/>
          <w:szCs w:val="24"/>
        </w:rPr>
        <w:t>лова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7E5776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5776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7E5776">
        <w:rPr>
          <w:rFonts w:ascii="Times New Roman" w:hAnsi="Times New Roman"/>
          <w:color w:val="000000"/>
          <w:sz w:val="24"/>
          <w:szCs w:val="24"/>
          <w:lang w:val="en-US"/>
        </w:rPr>
        <w:t xml:space="preserve"> (little/a little, few/a few);</w:t>
      </w:r>
    </w:p>
    <w:p w14:paraId="7F4D9521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возвратные, неопределённые 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</w:p>
    <w:p w14:paraId="5E5F210D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числительные для обозначения дат и больших чисел (100–1000);</w:t>
      </w:r>
    </w:p>
    <w:p w14:paraId="0283D88D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14:paraId="1717511F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748FD912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14:paraId="4D876AF8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обладать базовыми знаниями о социокультурном портрете родной страны и страны (стран) изучаемого языка;</w:t>
      </w:r>
    </w:p>
    <w:p w14:paraId="5F1F876E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кратко представлять Россию и страну (страны) изучаемого языка;</w:t>
      </w:r>
    </w:p>
    <w:p w14:paraId="579B70E9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01476E58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2C60D553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19E4A334" w14:textId="77777777" w:rsidR="007E5776" w:rsidRPr="007E5776" w:rsidRDefault="007E5776" w:rsidP="007E5776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64924997" w14:textId="7A719776" w:rsidR="002867A0" w:rsidRPr="007E5776" w:rsidRDefault="007E5776" w:rsidP="00D60CDD">
      <w:pPr>
        <w:spacing w:after="0" w:line="264" w:lineRule="auto"/>
        <w:ind w:firstLine="600"/>
        <w:jc w:val="both"/>
        <w:rPr>
          <w:sz w:val="24"/>
          <w:szCs w:val="24"/>
        </w:rPr>
      </w:pPr>
      <w:r w:rsidRPr="007E5776">
        <w:rPr>
          <w:rFonts w:ascii="Times New Roman" w:hAnsi="Times New Roman"/>
          <w:color w:val="000000"/>
          <w:sz w:val="24"/>
          <w:szCs w:val="24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5B1E0DEE" w14:textId="77777777" w:rsidR="002867A0" w:rsidRPr="00F542FB" w:rsidRDefault="002867A0" w:rsidP="002867A0">
      <w:pPr>
        <w:pStyle w:val="a5"/>
        <w:tabs>
          <w:tab w:val="left" w:pos="1080"/>
          <w:tab w:val="left" w:pos="1260"/>
        </w:tabs>
        <w:spacing w:line="259" w:lineRule="auto"/>
        <w:ind w:left="709" w:right="-24"/>
        <w:jc w:val="both"/>
      </w:pPr>
    </w:p>
    <w:p w14:paraId="2ED686C5" w14:textId="3EFCC8D5" w:rsidR="003413F5" w:rsidRPr="00952DEF" w:rsidRDefault="003413F5" w:rsidP="008B0BA7">
      <w:pPr>
        <w:pStyle w:val="a5"/>
        <w:numPr>
          <w:ilvl w:val="0"/>
          <w:numId w:val="2"/>
        </w:numPr>
        <w:jc w:val="center"/>
        <w:rPr>
          <w:b/>
          <w:bCs/>
        </w:rPr>
      </w:pPr>
      <w:r w:rsidRPr="00952DEF">
        <w:rPr>
          <w:b/>
          <w:bCs/>
        </w:rPr>
        <w:t>Тематический план</w:t>
      </w:r>
    </w:p>
    <w:p w14:paraId="674FFBA4" w14:textId="77777777" w:rsidR="000B2A76" w:rsidRPr="000B2A76" w:rsidRDefault="000B2A76" w:rsidP="000B2A76">
      <w:pPr>
        <w:pStyle w:val="a5"/>
        <w:rPr>
          <w:b/>
          <w:bCs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6095"/>
        <w:gridCol w:w="992"/>
      </w:tblGrid>
      <w:tr w:rsidR="000B2A76" w14:paraId="59E2237D" w14:textId="77777777" w:rsidTr="00D60CDD">
        <w:tc>
          <w:tcPr>
            <w:tcW w:w="709" w:type="dxa"/>
          </w:tcPr>
          <w:p w14:paraId="55F62BCC" w14:textId="315F2BFC" w:rsidR="000B2A76" w:rsidRPr="00E21558" w:rsidRDefault="000B2A76" w:rsidP="000B2A76">
            <w:pPr>
              <w:rPr>
                <w:b/>
                <w:bCs/>
              </w:rPr>
            </w:pPr>
            <w:r w:rsidRPr="00E21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14:paraId="5FFB143D" w14:textId="6C3C19CA" w:rsidR="000B2A76" w:rsidRPr="00E21558" w:rsidRDefault="000B2A76" w:rsidP="000B2A76">
            <w:pPr>
              <w:rPr>
                <w:b/>
                <w:bCs/>
              </w:rPr>
            </w:pPr>
            <w:r w:rsidRPr="00E21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Тематический раздел</w:t>
            </w:r>
          </w:p>
        </w:tc>
        <w:tc>
          <w:tcPr>
            <w:tcW w:w="6095" w:type="dxa"/>
          </w:tcPr>
          <w:p w14:paraId="3E444DEA" w14:textId="1ED98096" w:rsidR="000B2A76" w:rsidRPr="00E21558" w:rsidRDefault="008532ED" w:rsidP="000B2A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992" w:type="dxa"/>
          </w:tcPr>
          <w:p w14:paraId="5D6DD71C" w14:textId="5F7168D9" w:rsidR="000B2A76" w:rsidRPr="00E21558" w:rsidRDefault="000B2A76" w:rsidP="000B2A76">
            <w:pPr>
              <w:rPr>
                <w:b/>
                <w:bCs/>
              </w:rPr>
            </w:pPr>
            <w:r w:rsidRPr="00E21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0B2A76" w14:paraId="24A3FE2E" w14:textId="77777777" w:rsidTr="00D60CDD">
        <w:tc>
          <w:tcPr>
            <w:tcW w:w="709" w:type="dxa"/>
          </w:tcPr>
          <w:p w14:paraId="537855D7" w14:textId="069C4F24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4A81F45E" w14:textId="4B5AF136" w:rsidR="000B2A76" w:rsidRDefault="000B2A76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Мы начинаем</w:t>
            </w:r>
            <w:r w:rsidRPr="004D57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!</w:t>
            </w:r>
          </w:p>
        </w:tc>
        <w:tc>
          <w:tcPr>
            <w:tcW w:w="6095" w:type="dxa"/>
          </w:tcPr>
          <w:p w14:paraId="76889D20" w14:textId="0860A2E4" w:rsidR="000B2A76" w:rsidRPr="000B2A76" w:rsidRDefault="00963321" w:rsidP="003A42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="000B2A76"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 w:rsidR="003F0665"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="000B2A76"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0665"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 с последующим выполнением заданий, участие в коммуникативной игре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 xml:space="preserve">, прослушивание песен, стихов, 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рифмовок.</w:t>
            </w:r>
          </w:p>
        </w:tc>
        <w:tc>
          <w:tcPr>
            <w:tcW w:w="992" w:type="dxa"/>
          </w:tcPr>
          <w:p w14:paraId="7200D2CD" w14:textId="64BA4977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7E0B15">
              <w:t>2</w:t>
            </w:r>
          </w:p>
        </w:tc>
      </w:tr>
      <w:tr w:rsidR="000B2A76" w14:paraId="0868A427" w14:textId="77777777" w:rsidTr="00D60CDD">
        <w:tc>
          <w:tcPr>
            <w:tcW w:w="709" w:type="dxa"/>
          </w:tcPr>
          <w:p w14:paraId="425B005B" w14:textId="3594D30C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2" w:type="dxa"/>
          </w:tcPr>
          <w:p w14:paraId="38296E23" w14:textId="7905D4FC" w:rsidR="000B2A76" w:rsidRPr="00137711" w:rsidRDefault="00137711" w:rsidP="007E577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137711">
              <w:rPr>
                <w:rFonts w:ascii="Times New Roman" w:hAnsi="Times New Roman" w:cs="Times New Roman"/>
                <w:b/>
                <w:bCs/>
                <w:i/>
              </w:rPr>
              <w:t>Одноклассники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6095" w:type="dxa"/>
          </w:tcPr>
          <w:p w14:paraId="28730EB5" w14:textId="65141728" w:rsidR="000B2A76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коммуникативной игре, просмотр видеоматериалов с последующим выполнением заданий, чтение текстов с последующим обсуждением, 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песен, стихов, 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рифмовок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диалога с последующим его представлением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107EEFF" w14:textId="59A1403F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7E0B15">
              <w:t>8</w:t>
            </w:r>
          </w:p>
        </w:tc>
      </w:tr>
      <w:tr w:rsidR="000B2A76" w14:paraId="47FD8AE6" w14:textId="77777777" w:rsidTr="00D60CDD">
        <w:tc>
          <w:tcPr>
            <w:tcW w:w="709" w:type="dxa"/>
          </w:tcPr>
          <w:p w14:paraId="316E14C8" w14:textId="29714B54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14:paraId="6720015D" w14:textId="6BE0F6BE" w:rsidR="000B2A76" w:rsidRDefault="00137711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Едим весело</w:t>
            </w:r>
            <w:r w:rsidR="000B2A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14:paraId="51E13C47" w14:textId="2EE011B5" w:rsidR="000B2A76" w:rsidRPr="00D60CDD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дискуссии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аутентичных текстов с последующим выполнением заданий, участие в коммуникативной игре, составление диалога с последующим его представлением</w:t>
            </w:r>
            <w:r w:rsidR="00D60CDD" w:rsidRPr="00D60C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прослушивание песен, стихов, 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рифмовок.</w:t>
            </w:r>
          </w:p>
        </w:tc>
        <w:tc>
          <w:tcPr>
            <w:tcW w:w="992" w:type="dxa"/>
          </w:tcPr>
          <w:p w14:paraId="48D2546C" w14:textId="1A2A9A2A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7E0B15">
              <w:t>4</w:t>
            </w:r>
          </w:p>
        </w:tc>
      </w:tr>
      <w:tr w:rsidR="000B2A76" w14:paraId="3905EF4F" w14:textId="77777777" w:rsidTr="00D60CDD">
        <w:tc>
          <w:tcPr>
            <w:tcW w:w="709" w:type="dxa"/>
          </w:tcPr>
          <w:p w14:paraId="64C68753" w14:textId="7A63926E" w:rsidR="000B2A76" w:rsidRDefault="000B2A76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2F4258F7" w14:textId="28F20B95" w:rsidR="000B2A76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Функциональная грамотность. </w:t>
            </w:r>
            <w:r w:rsidR="00137711" w:rsidRPr="005601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глобальных компетенций</w:t>
            </w:r>
            <w:r w:rsidR="001377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14:paraId="1F5BBF18" w14:textId="4EC94188" w:rsidR="000B2A76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 с последующим выполнением заданий, участие в коммуникативной игре, выполнение интерактивных заданий с использованием интернет-ресурсов, чтение текстов с последующим обсуждением, прослушивание аутентичных текстов с последующим выполнением заданий, составление диалога с последующим его представлением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DBEBA83" w14:textId="4F08C759" w:rsidR="000B2A76" w:rsidRDefault="00137711" w:rsidP="007E5776">
            <w:pPr>
              <w:spacing w:line="276" w:lineRule="auto"/>
              <w:rPr>
                <w:b/>
                <w:bCs/>
              </w:rPr>
            </w:pPr>
            <w:r>
              <w:t>8</w:t>
            </w:r>
          </w:p>
        </w:tc>
      </w:tr>
      <w:tr w:rsidR="000B2A76" w14:paraId="78021B73" w14:textId="77777777" w:rsidTr="00D60CDD">
        <w:tc>
          <w:tcPr>
            <w:tcW w:w="709" w:type="dxa"/>
          </w:tcPr>
          <w:p w14:paraId="33BA7A9F" w14:textId="58F579A6" w:rsidR="000B2A76" w:rsidRDefault="000B2A76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13FF0633" w14:textId="4351DC84" w:rsidR="000B2A76" w:rsidRPr="00137711" w:rsidRDefault="00137711" w:rsidP="007E577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137711">
              <w:rPr>
                <w:rFonts w:ascii="Times New Roman" w:hAnsi="Times New Roman" w:cs="Times New Roman"/>
                <w:b/>
                <w:bCs/>
                <w:i/>
              </w:rPr>
              <w:t>Город.</w:t>
            </w:r>
          </w:p>
        </w:tc>
        <w:tc>
          <w:tcPr>
            <w:tcW w:w="6095" w:type="dxa"/>
          </w:tcPr>
          <w:p w14:paraId="399D7D3D" w14:textId="2ACA7206" w:rsidR="000B2A76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 с последующим выполнением заданий, участие в коммуникативной игре, выполнение интерактивных заданий с использованием интернет-ресурсов</w:t>
            </w:r>
          </w:p>
        </w:tc>
        <w:tc>
          <w:tcPr>
            <w:tcW w:w="992" w:type="dxa"/>
          </w:tcPr>
          <w:p w14:paraId="69DA552A" w14:textId="59778DCB" w:rsidR="000B2A76" w:rsidRPr="00137711" w:rsidRDefault="00137711" w:rsidP="007E5776">
            <w:pPr>
              <w:spacing w:line="276" w:lineRule="auto"/>
              <w:rPr>
                <w:b/>
                <w:bCs/>
              </w:rPr>
            </w:pPr>
            <w:r>
              <w:t>4</w:t>
            </w:r>
          </w:p>
        </w:tc>
      </w:tr>
      <w:tr w:rsidR="000B2A76" w14:paraId="0ED8C2B1" w14:textId="77777777" w:rsidTr="00D60CDD">
        <w:tc>
          <w:tcPr>
            <w:tcW w:w="709" w:type="dxa"/>
          </w:tcPr>
          <w:p w14:paraId="03E3F9E6" w14:textId="5C48C087" w:rsidR="000B2A76" w:rsidRDefault="000B2A76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BF6AE6A" w14:textId="6C43A951" w:rsidR="000B2A76" w:rsidRDefault="00137711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Просто работа</w:t>
            </w:r>
            <w:r w:rsidR="000B2A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14:paraId="218E0BC0" w14:textId="19E3DCBE" w:rsidR="000B2A76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диалога с последующим его представлением, выполнение интерактивных заданий с использованием интернет-ресурсов, просмотр видеоматериалов с последующим выполнением заданий, участие в коммуникативной игре, прослушивание аутентичных текстов с последующим выполнением заданий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1658629" w14:textId="4C19CB14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7E0B15">
              <w:t>4</w:t>
            </w:r>
          </w:p>
        </w:tc>
      </w:tr>
      <w:tr w:rsidR="000B2A76" w14:paraId="3BA082A4" w14:textId="77777777" w:rsidTr="00D60CDD">
        <w:tc>
          <w:tcPr>
            <w:tcW w:w="709" w:type="dxa"/>
          </w:tcPr>
          <w:p w14:paraId="2CB1B414" w14:textId="6E0ED21B" w:rsidR="000B2A76" w:rsidRDefault="000B2A76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D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38562A73" w14:textId="368125A8" w:rsidR="000B2A76" w:rsidRDefault="00137711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Путешеству</w:t>
            </w:r>
            <w:r w:rsidR="007E57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ем.</w:t>
            </w:r>
          </w:p>
        </w:tc>
        <w:tc>
          <w:tcPr>
            <w:tcW w:w="6095" w:type="dxa"/>
          </w:tcPr>
          <w:p w14:paraId="5CA746AE" w14:textId="559832CC" w:rsidR="000B2A76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видеоматериалов с 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>последующим выполнением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прослушивание аутентичных текстов с последующим выполнением заданий, 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песен, стихов, 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рифмовок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коммуникативной игре, чтение текстов с последующим обсуждением, составление диалога с последующим его представлением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84F774D" w14:textId="14909470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7E0B15">
              <w:t>4</w:t>
            </w:r>
          </w:p>
        </w:tc>
      </w:tr>
      <w:tr w:rsidR="000B2A76" w14:paraId="32D4F7A7" w14:textId="77777777" w:rsidTr="00D60CDD">
        <w:tc>
          <w:tcPr>
            <w:tcW w:w="709" w:type="dxa"/>
          </w:tcPr>
          <w:p w14:paraId="70DD76BE" w14:textId="499F588F" w:rsidR="000B2A76" w:rsidRDefault="000B2A76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14:paraId="7B2150A1" w14:textId="25E26385" w:rsidR="000B2A76" w:rsidRDefault="00137711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Веселимся.</w:t>
            </w:r>
          </w:p>
        </w:tc>
        <w:tc>
          <w:tcPr>
            <w:tcW w:w="6095" w:type="dxa"/>
          </w:tcPr>
          <w:p w14:paraId="481F2933" w14:textId="4AE1AAC7" w:rsidR="000B2A76" w:rsidRDefault="003F0665" w:rsidP="007E5776">
            <w:pPr>
              <w:spacing w:line="276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</w:t>
            </w:r>
            <w:r w:rsidRPr="000B2A76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теме, составление диалога с последующим его представлением, выполнение интерактивных заданий с использованием интернет-ресурсов, просмотр видеоматериалов с последующим выполнением заданий, участие в коммуникативной игре</w:t>
            </w:r>
            <w:r w:rsidR="00D60CDD">
              <w:rPr>
                <w:rFonts w:ascii="Times New Roman" w:hAnsi="Times New Roman" w:cs="Times New Roman"/>
                <w:sz w:val="24"/>
                <w:szCs w:val="24"/>
              </w:rPr>
              <w:t xml:space="preserve">, прослушивание песен, стихов, </w:t>
            </w:r>
            <w:r w:rsidR="003A42D7">
              <w:rPr>
                <w:rFonts w:ascii="Times New Roman" w:hAnsi="Times New Roman" w:cs="Times New Roman"/>
                <w:sz w:val="24"/>
                <w:szCs w:val="24"/>
              </w:rPr>
              <w:t>рифмовок.</w:t>
            </w:r>
          </w:p>
        </w:tc>
        <w:tc>
          <w:tcPr>
            <w:tcW w:w="992" w:type="dxa"/>
          </w:tcPr>
          <w:p w14:paraId="6E7C54FA" w14:textId="099B3BD2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7E0B15">
              <w:t>4</w:t>
            </w:r>
          </w:p>
        </w:tc>
      </w:tr>
      <w:tr w:rsidR="000B2A76" w14:paraId="7E4F3F00" w14:textId="77777777" w:rsidTr="00D60CDD">
        <w:tc>
          <w:tcPr>
            <w:tcW w:w="709" w:type="dxa"/>
          </w:tcPr>
          <w:p w14:paraId="4C3CB902" w14:textId="77777777" w:rsidR="000B2A76" w:rsidRDefault="000B2A76" w:rsidP="007E5776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552" w:type="dxa"/>
          </w:tcPr>
          <w:p w14:paraId="509266D7" w14:textId="77777777" w:rsidR="000B2A76" w:rsidRDefault="000B2A76" w:rsidP="007E5776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095" w:type="dxa"/>
          </w:tcPr>
          <w:p w14:paraId="1B8037D9" w14:textId="78DFA229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9E715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14:paraId="20EB4F55" w14:textId="365CF881" w:rsidR="000B2A76" w:rsidRDefault="000B2A76" w:rsidP="007E5776">
            <w:pPr>
              <w:spacing w:line="276" w:lineRule="auto"/>
              <w:rPr>
                <w:b/>
                <w:bCs/>
              </w:rPr>
            </w:pPr>
            <w:r w:rsidRPr="004D5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77BFBD16" w14:textId="77777777" w:rsidR="003413F5" w:rsidRPr="00130269" w:rsidRDefault="003413F5" w:rsidP="003413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269">
        <w:rPr>
          <w:rFonts w:ascii="Times New Roman" w:eastAsia="Times New Roman" w:hAnsi="Times New Roman" w:cs="Times New Roman"/>
          <w:sz w:val="24"/>
          <w:szCs w:val="24"/>
        </w:rPr>
        <w:t>Список литературы для учителя</w:t>
      </w:r>
    </w:p>
    <w:p w14:paraId="11C5FC04" w14:textId="77777777" w:rsidR="003413F5" w:rsidRDefault="003413F5" w:rsidP="008B0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2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Григорьев, Д.В. Внеурочная деятельность школьников. Методический конструктор: пособие для учителя.– М.: Просвещение, 2010. – 223 с. – (Стандарты второго поколения). </w:t>
      </w:r>
    </w:p>
    <w:p w14:paraId="7361E537" w14:textId="77777777" w:rsidR="003413F5" w:rsidRPr="00B60540" w:rsidRDefault="003413F5" w:rsidP="008B0B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269">
        <w:rPr>
          <w:rFonts w:ascii="Times New Roman" w:hAnsi="Times New Roman" w:cs="Times New Roman"/>
          <w:sz w:val="24"/>
          <w:szCs w:val="24"/>
        </w:rPr>
        <w:t>Стандарт основного общего образования.</w:t>
      </w:r>
    </w:p>
    <w:p w14:paraId="35092087" w14:textId="55A8F04B" w:rsidR="00CB43D8" w:rsidRPr="00CB43D8" w:rsidRDefault="00CB43D8" w:rsidP="008B0BA7">
      <w:pPr>
        <w:pStyle w:val="a5"/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B43D8">
        <w:rPr>
          <w:rFonts w:eastAsiaTheme="minorHAnsi"/>
          <w:color w:val="000000"/>
          <w:lang w:val="en-US" w:eastAsia="en-US"/>
        </w:rPr>
        <w:t>Go Getter 2 Student’s Book, Jayne Croxford, Graham Fruen,Pearson Education</w:t>
      </w:r>
      <w:r>
        <w:rPr>
          <w:rFonts w:eastAsiaTheme="minorHAnsi"/>
          <w:color w:val="000000"/>
          <w:lang w:val="en-US" w:eastAsia="en-US"/>
        </w:rPr>
        <w:t xml:space="preserve"> </w:t>
      </w:r>
      <w:r w:rsidRPr="00CB43D8">
        <w:rPr>
          <w:rFonts w:eastAsiaTheme="minorHAnsi"/>
          <w:color w:val="000000"/>
          <w:lang w:val="en-US" w:eastAsia="en-US"/>
        </w:rPr>
        <w:t>Limited, 2018</w:t>
      </w:r>
    </w:p>
    <w:p w14:paraId="55B43A0E" w14:textId="66D76A9B" w:rsidR="00CB43D8" w:rsidRPr="00CB43D8" w:rsidRDefault="00CB43D8" w:rsidP="008B0BA7">
      <w:pPr>
        <w:pStyle w:val="a5"/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B43D8">
        <w:rPr>
          <w:rFonts w:eastAsiaTheme="minorHAnsi"/>
          <w:color w:val="000000"/>
          <w:lang w:val="en-US" w:eastAsia="en-US"/>
        </w:rPr>
        <w:t>Go Getter 2 Workbook with online extra practice, Jayne Croxford, Graham</w:t>
      </w:r>
      <w:r>
        <w:rPr>
          <w:rFonts w:eastAsiaTheme="minorHAnsi"/>
          <w:color w:val="000000"/>
          <w:lang w:val="en-US" w:eastAsia="en-US"/>
        </w:rPr>
        <w:t xml:space="preserve"> </w:t>
      </w:r>
      <w:r w:rsidRPr="00CB43D8">
        <w:rPr>
          <w:rFonts w:eastAsiaTheme="minorHAnsi"/>
          <w:color w:val="000000"/>
          <w:lang w:val="en-US" w:eastAsia="en-US"/>
        </w:rPr>
        <w:t xml:space="preserve">Fruen,Pearson </w:t>
      </w:r>
      <w:r>
        <w:rPr>
          <w:rFonts w:eastAsiaTheme="minorHAnsi"/>
          <w:color w:val="000000"/>
          <w:lang w:val="en-US" w:eastAsia="en-US"/>
        </w:rPr>
        <w:t>E</w:t>
      </w:r>
      <w:r w:rsidRPr="00CB43D8">
        <w:rPr>
          <w:rFonts w:eastAsiaTheme="minorHAnsi"/>
          <w:color w:val="000000"/>
          <w:lang w:val="en-US" w:eastAsia="en-US"/>
        </w:rPr>
        <w:t>ducation Limited, 2018</w:t>
      </w:r>
    </w:p>
    <w:p w14:paraId="7E23C3CB" w14:textId="316477A6" w:rsidR="00CB43D8" w:rsidRPr="00CB43D8" w:rsidRDefault="00CB43D8" w:rsidP="008B0BA7">
      <w:pPr>
        <w:pStyle w:val="a5"/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B43D8">
        <w:rPr>
          <w:rFonts w:eastAsiaTheme="minorHAnsi"/>
          <w:color w:val="000000"/>
          <w:lang w:val="en-US" w:eastAsia="en-US"/>
        </w:rPr>
        <w:t>Go Getter 2 Teacher’s Book with online exta practice, Jayne Croxford, Graham</w:t>
      </w:r>
      <w:r>
        <w:rPr>
          <w:rFonts w:eastAsiaTheme="minorHAnsi"/>
          <w:color w:val="000000"/>
          <w:lang w:val="en-US" w:eastAsia="en-US"/>
        </w:rPr>
        <w:t xml:space="preserve"> </w:t>
      </w:r>
      <w:r w:rsidRPr="00CB43D8">
        <w:rPr>
          <w:rFonts w:eastAsiaTheme="minorHAnsi"/>
          <w:color w:val="000000"/>
          <w:lang w:val="en-US" w:eastAsia="en-US"/>
        </w:rPr>
        <w:t>Fruen,Pearson Education Limited, 2018</w:t>
      </w:r>
      <w:r w:rsidRPr="00CB43D8">
        <w:rPr>
          <w:rFonts w:asciiTheme="minorHAnsi" w:eastAsiaTheme="minorHAnsi" w:hAnsiTheme="minorHAnsi" w:cstheme="minorBidi"/>
          <w:lang w:val="en-US" w:eastAsia="en-US"/>
        </w:rPr>
        <w:t xml:space="preserve"> </w:t>
      </w:r>
    </w:p>
    <w:p w14:paraId="19A3893F" w14:textId="764EEE8C" w:rsidR="003413F5" w:rsidRPr="00CB43D8" w:rsidRDefault="003413F5" w:rsidP="008B0BA7">
      <w:pPr>
        <w:pStyle w:val="a5"/>
        <w:numPr>
          <w:ilvl w:val="0"/>
          <w:numId w:val="3"/>
        </w:numPr>
        <w:spacing w:before="100" w:beforeAutospacing="1" w:after="100" w:afterAutospacing="1"/>
      </w:pPr>
      <w:r w:rsidRPr="00130269">
        <w:rPr>
          <w:color w:val="000000"/>
        </w:rPr>
        <w:t>Романовская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М</w:t>
      </w:r>
      <w:r w:rsidRPr="00CB43D8">
        <w:rPr>
          <w:color w:val="000000"/>
        </w:rPr>
        <w:t>.</w:t>
      </w:r>
      <w:r w:rsidRPr="00130269">
        <w:rPr>
          <w:color w:val="000000"/>
        </w:rPr>
        <w:t>Б</w:t>
      </w:r>
      <w:r w:rsidRPr="00CB43D8">
        <w:rPr>
          <w:color w:val="000000"/>
        </w:rPr>
        <w:t>.</w:t>
      </w:r>
      <w:r w:rsidRPr="00CB43D8">
        <w:rPr>
          <w:color w:val="000000"/>
          <w:lang w:val="en-US"/>
        </w:rPr>
        <w:t> </w:t>
      </w:r>
      <w:r w:rsidRPr="00130269">
        <w:rPr>
          <w:color w:val="000000"/>
        </w:rPr>
        <w:t>Метод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проектов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в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контексте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профильного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обучения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в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старших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классах</w:t>
      </w:r>
      <w:r w:rsidRPr="00CB43D8">
        <w:rPr>
          <w:color w:val="000000"/>
        </w:rPr>
        <w:t xml:space="preserve">: </w:t>
      </w:r>
      <w:r w:rsidRPr="00130269">
        <w:rPr>
          <w:color w:val="000000"/>
        </w:rPr>
        <w:t>Современные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подходы</w:t>
      </w:r>
      <w:r w:rsidRPr="00CB43D8">
        <w:rPr>
          <w:color w:val="000000"/>
        </w:rPr>
        <w:t xml:space="preserve">: </w:t>
      </w:r>
      <w:r w:rsidRPr="00130269">
        <w:rPr>
          <w:color w:val="000000"/>
        </w:rPr>
        <w:t>Научно</w:t>
      </w:r>
      <w:r w:rsidRPr="00CB43D8">
        <w:rPr>
          <w:color w:val="000000"/>
        </w:rPr>
        <w:t>-</w:t>
      </w:r>
      <w:r w:rsidRPr="00130269">
        <w:rPr>
          <w:color w:val="000000"/>
        </w:rPr>
        <w:t>методическое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пособие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для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повышения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квалификации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работников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образования</w:t>
      </w:r>
      <w:r w:rsidRPr="00CB43D8">
        <w:rPr>
          <w:color w:val="000000"/>
        </w:rPr>
        <w:t xml:space="preserve">. — </w:t>
      </w:r>
      <w:r w:rsidRPr="00130269">
        <w:rPr>
          <w:color w:val="000000"/>
        </w:rPr>
        <w:t>М</w:t>
      </w:r>
      <w:r w:rsidRPr="00CB43D8">
        <w:rPr>
          <w:color w:val="000000"/>
        </w:rPr>
        <w:t xml:space="preserve">.: </w:t>
      </w:r>
      <w:r w:rsidRPr="00130269">
        <w:rPr>
          <w:color w:val="000000"/>
        </w:rPr>
        <w:t>АПК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и</w:t>
      </w:r>
      <w:r w:rsidRPr="00CB43D8">
        <w:rPr>
          <w:color w:val="000000"/>
        </w:rPr>
        <w:t xml:space="preserve"> </w:t>
      </w:r>
      <w:r w:rsidRPr="00130269">
        <w:rPr>
          <w:color w:val="000000"/>
        </w:rPr>
        <w:t>ПРО</w:t>
      </w:r>
      <w:r w:rsidRPr="00CB43D8">
        <w:rPr>
          <w:color w:val="000000"/>
        </w:rPr>
        <w:t>, 2002.</w:t>
      </w:r>
    </w:p>
    <w:p w14:paraId="31D4F74D" w14:textId="77777777" w:rsidR="003413F5" w:rsidRPr="00B60540" w:rsidRDefault="003413F5" w:rsidP="008B0BA7">
      <w:pPr>
        <w:pStyle w:val="a5"/>
        <w:numPr>
          <w:ilvl w:val="0"/>
          <w:numId w:val="3"/>
        </w:numPr>
        <w:spacing w:before="100" w:beforeAutospacing="1" w:after="100" w:afterAutospacing="1"/>
      </w:pPr>
      <w:r w:rsidRPr="00130269">
        <w:t>Савина С.Н. Внеклассная работа по иностранным языкам в средней школе. М., Просвещение, 1991</w:t>
      </w:r>
    </w:p>
    <w:p w14:paraId="5934F88B" w14:textId="2D78EB8A" w:rsidR="00EC4B47" w:rsidRDefault="00EC4B47" w:rsidP="00C72204">
      <w:pPr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 w:rsidRPr="00EC4B47">
        <w:rPr>
          <w:rFonts w:ascii="Times New Roman" w:hAnsi="Times New Roman" w:cs="Times New Roman"/>
          <w:sz w:val="24"/>
          <w:szCs w:val="24"/>
        </w:rPr>
        <w:t>Интернет-ресурсы</w:t>
      </w:r>
    </w:p>
    <w:p w14:paraId="32D55F8F" w14:textId="5E52ABE3" w:rsidR="003413F5" w:rsidRPr="00EC4B47" w:rsidRDefault="007159CE" w:rsidP="00EC4B47">
      <w:pPr>
        <w:pStyle w:val="a5"/>
        <w:numPr>
          <w:ilvl w:val="0"/>
          <w:numId w:val="25"/>
        </w:numPr>
        <w:jc w:val="both"/>
      </w:pPr>
      <w:hyperlink r:id="rId6" w:history="1">
        <w:r w:rsidR="00EC4B47" w:rsidRPr="00EC4B47">
          <w:rPr>
            <w:rStyle w:val="a9"/>
            <w:lang w:val="en-US"/>
          </w:rPr>
          <w:t>https</w:t>
        </w:r>
        <w:r w:rsidR="00EC4B47" w:rsidRPr="00EC4B47">
          <w:rPr>
            <w:rStyle w:val="a9"/>
          </w:rPr>
          <w:t>://</w:t>
        </w:r>
        <w:r w:rsidR="00EC4B47" w:rsidRPr="00EC4B47">
          <w:rPr>
            <w:rStyle w:val="a9"/>
            <w:lang w:val="en-US"/>
          </w:rPr>
          <w:t>wordwall</w:t>
        </w:r>
        <w:r w:rsidR="00EC4B47" w:rsidRPr="00EC4B47">
          <w:rPr>
            <w:rStyle w:val="a9"/>
          </w:rPr>
          <w:t>.</w:t>
        </w:r>
        <w:r w:rsidR="00EC4B47" w:rsidRPr="00EC4B47">
          <w:rPr>
            <w:rStyle w:val="a9"/>
            <w:lang w:val="en-US"/>
          </w:rPr>
          <w:t>net</w:t>
        </w:r>
        <w:r w:rsidR="00EC4B47" w:rsidRPr="00EC4B47">
          <w:rPr>
            <w:rStyle w:val="a9"/>
          </w:rPr>
          <w:t>/</w:t>
        </w:r>
        <w:r w:rsidR="00EC4B47" w:rsidRPr="00EC4B47">
          <w:rPr>
            <w:rStyle w:val="a9"/>
            <w:lang w:val="en-US"/>
          </w:rPr>
          <w:t>ru</w:t>
        </w:r>
        <w:r w:rsidR="00EC4B47" w:rsidRPr="00EC4B47">
          <w:rPr>
            <w:rStyle w:val="a9"/>
          </w:rPr>
          <w:t>/</w:t>
        </w:r>
        <w:r w:rsidR="00EC4B47" w:rsidRPr="00EC4B47">
          <w:rPr>
            <w:rStyle w:val="a9"/>
            <w:lang w:val="en-US"/>
          </w:rPr>
          <w:t>community</w:t>
        </w:r>
        <w:r w:rsidR="00EC4B47" w:rsidRPr="00EC4B47">
          <w:rPr>
            <w:rStyle w:val="a9"/>
          </w:rPr>
          <w:t>/</w:t>
        </w:r>
        <w:r w:rsidR="00EC4B47" w:rsidRPr="00EC4B47">
          <w:rPr>
            <w:rStyle w:val="a9"/>
            <w:lang w:val="en-US"/>
          </w:rPr>
          <w:t>english</w:t>
        </w:r>
      </w:hyperlink>
    </w:p>
    <w:p w14:paraId="4621AF1A" w14:textId="6A01E72D" w:rsidR="00EC4B47" w:rsidRDefault="007159CE" w:rsidP="00EC4B47">
      <w:pPr>
        <w:pStyle w:val="a5"/>
        <w:numPr>
          <w:ilvl w:val="0"/>
          <w:numId w:val="25"/>
        </w:numPr>
        <w:jc w:val="both"/>
      </w:pPr>
      <w:hyperlink r:id="rId7" w:history="1">
        <w:r w:rsidR="00EC4B47" w:rsidRPr="008F67F6">
          <w:rPr>
            <w:rStyle w:val="a9"/>
          </w:rPr>
          <w:t>https://learningapps.org/</w:t>
        </w:r>
      </w:hyperlink>
    </w:p>
    <w:p w14:paraId="4256781D" w14:textId="3B756DB1" w:rsidR="00EC4B47" w:rsidRDefault="007159CE" w:rsidP="00D60CDD">
      <w:pPr>
        <w:pStyle w:val="a5"/>
        <w:numPr>
          <w:ilvl w:val="0"/>
          <w:numId w:val="25"/>
        </w:numPr>
        <w:jc w:val="both"/>
      </w:pPr>
      <w:hyperlink r:id="rId8" w:history="1">
        <w:r w:rsidR="00D60CDD" w:rsidRPr="008F67F6">
          <w:rPr>
            <w:rStyle w:val="a9"/>
          </w:rPr>
          <w:t>https://www.baamboozle.com/</w:t>
        </w:r>
      </w:hyperlink>
    </w:p>
    <w:p w14:paraId="071652AE" w14:textId="5A1754AA" w:rsidR="00D60CDD" w:rsidRDefault="007159CE" w:rsidP="00D60CDD">
      <w:pPr>
        <w:pStyle w:val="a5"/>
        <w:numPr>
          <w:ilvl w:val="0"/>
          <w:numId w:val="25"/>
        </w:numPr>
        <w:jc w:val="both"/>
      </w:pPr>
      <w:hyperlink r:id="rId9" w:history="1">
        <w:r w:rsidR="00D60CDD" w:rsidRPr="008F67F6">
          <w:rPr>
            <w:rStyle w:val="a9"/>
          </w:rPr>
          <w:t>https://www.eslgamesplus.com/</w:t>
        </w:r>
      </w:hyperlink>
    </w:p>
    <w:p w14:paraId="17436BE8" w14:textId="3C97B544" w:rsidR="00EC4B47" w:rsidRPr="00D60CDD" w:rsidRDefault="007159CE" w:rsidP="003413F5">
      <w:pPr>
        <w:pStyle w:val="a5"/>
        <w:numPr>
          <w:ilvl w:val="0"/>
          <w:numId w:val="25"/>
        </w:numPr>
        <w:jc w:val="both"/>
      </w:pPr>
      <w:hyperlink r:id="rId10" w:history="1">
        <w:r w:rsidR="00D60CDD" w:rsidRPr="008F67F6">
          <w:rPr>
            <w:rStyle w:val="a9"/>
          </w:rPr>
          <w:t>https://en.islcollective.com</w:t>
        </w:r>
      </w:hyperlink>
    </w:p>
    <w:sectPr w:rsidR="00EC4B47" w:rsidRPr="00D60CDD" w:rsidSect="00DE3913">
      <w:pgSz w:w="11906" w:h="16838"/>
      <w:pgMar w:top="720" w:right="72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6575"/>
    <w:multiLevelType w:val="multilevel"/>
    <w:tmpl w:val="1BFA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B235F"/>
    <w:multiLevelType w:val="multilevel"/>
    <w:tmpl w:val="70E0CC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E45CE"/>
    <w:multiLevelType w:val="multilevel"/>
    <w:tmpl w:val="68145F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E6BEA"/>
    <w:multiLevelType w:val="multilevel"/>
    <w:tmpl w:val="6E4829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90FAD"/>
    <w:multiLevelType w:val="multilevel"/>
    <w:tmpl w:val="339AEFA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5B503F"/>
    <w:multiLevelType w:val="hybridMultilevel"/>
    <w:tmpl w:val="8EAC0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B4D6A"/>
    <w:multiLevelType w:val="multilevel"/>
    <w:tmpl w:val="2290551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A3391"/>
    <w:multiLevelType w:val="multilevel"/>
    <w:tmpl w:val="F606F2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981E06"/>
    <w:multiLevelType w:val="hybridMultilevel"/>
    <w:tmpl w:val="A8D6A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E7F82"/>
    <w:multiLevelType w:val="multilevel"/>
    <w:tmpl w:val="FB5451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0F0ABF"/>
    <w:multiLevelType w:val="multilevel"/>
    <w:tmpl w:val="06043D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B97DCE"/>
    <w:multiLevelType w:val="multilevel"/>
    <w:tmpl w:val="1936AA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D507BE"/>
    <w:multiLevelType w:val="multilevel"/>
    <w:tmpl w:val="793A34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A907A7"/>
    <w:multiLevelType w:val="multilevel"/>
    <w:tmpl w:val="A4BE92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9066D2"/>
    <w:multiLevelType w:val="multilevel"/>
    <w:tmpl w:val="9688664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8F13FA"/>
    <w:multiLevelType w:val="multilevel"/>
    <w:tmpl w:val="2954BF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F47B22"/>
    <w:multiLevelType w:val="multilevel"/>
    <w:tmpl w:val="2BCED3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342869"/>
    <w:multiLevelType w:val="hybridMultilevel"/>
    <w:tmpl w:val="ED4C1838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B4D15"/>
    <w:multiLevelType w:val="multilevel"/>
    <w:tmpl w:val="AC90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B40D18"/>
    <w:multiLevelType w:val="multilevel"/>
    <w:tmpl w:val="E236E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F01DA2"/>
    <w:multiLevelType w:val="multilevel"/>
    <w:tmpl w:val="AAF60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1" w15:restartNumberingAfterBreak="0">
    <w:nsid w:val="674167A9"/>
    <w:multiLevelType w:val="multilevel"/>
    <w:tmpl w:val="25EC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B63028"/>
    <w:multiLevelType w:val="multilevel"/>
    <w:tmpl w:val="36363F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4A2BF9"/>
    <w:multiLevelType w:val="multilevel"/>
    <w:tmpl w:val="44EA27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CB8635D"/>
    <w:multiLevelType w:val="multilevel"/>
    <w:tmpl w:val="79EE2E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0"/>
  </w:num>
  <w:num w:numId="3">
    <w:abstractNumId w:val="0"/>
  </w:num>
  <w:num w:numId="4">
    <w:abstractNumId w:val="18"/>
  </w:num>
  <w:num w:numId="5">
    <w:abstractNumId w:val="21"/>
  </w:num>
  <w:num w:numId="6">
    <w:abstractNumId w:val="23"/>
  </w:num>
  <w:num w:numId="7">
    <w:abstractNumId w:val="9"/>
  </w:num>
  <w:num w:numId="8">
    <w:abstractNumId w:val="4"/>
  </w:num>
  <w:num w:numId="9">
    <w:abstractNumId w:val="11"/>
  </w:num>
  <w:num w:numId="10">
    <w:abstractNumId w:val="13"/>
  </w:num>
  <w:num w:numId="11">
    <w:abstractNumId w:val="6"/>
  </w:num>
  <w:num w:numId="12">
    <w:abstractNumId w:val="14"/>
  </w:num>
  <w:num w:numId="13">
    <w:abstractNumId w:val="12"/>
  </w:num>
  <w:num w:numId="14">
    <w:abstractNumId w:val="19"/>
  </w:num>
  <w:num w:numId="15">
    <w:abstractNumId w:val="22"/>
  </w:num>
  <w:num w:numId="16">
    <w:abstractNumId w:val="24"/>
  </w:num>
  <w:num w:numId="17">
    <w:abstractNumId w:val="1"/>
  </w:num>
  <w:num w:numId="18">
    <w:abstractNumId w:val="3"/>
  </w:num>
  <w:num w:numId="19">
    <w:abstractNumId w:val="15"/>
  </w:num>
  <w:num w:numId="20">
    <w:abstractNumId w:val="16"/>
  </w:num>
  <w:num w:numId="21">
    <w:abstractNumId w:val="7"/>
  </w:num>
  <w:num w:numId="22">
    <w:abstractNumId w:val="10"/>
  </w:num>
  <w:num w:numId="23">
    <w:abstractNumId w:val="2"/>
  </w:num>
  <w:num w:numId="24">
    <w:abstractNumId w:val="5"/>
  </w:num>
  <w:num w:numId="25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B17"/>
    <w:rsid w:val="00001BD8"/>
    <w:rsid w:val="00001F47"/>
    <w:rsid w:val="000031A5"/>
    <w:rsid w:val="0000440B"/>
    <w:rsid w:val="000059CE"/>
    <w:rsid w:val="00005F15"/>
    <w:rsid w:val="00010691"/>
    <w:rsid w:val="000108CB"/>
    <w:rsid w:val="000167A0"/>
    <w:rsid w:val="000171EC"/>
    <w:rsid w:val="000204F3"/>
    <w:rsid w:val="00021D5B"/>
    <w:rsid w:val="00023849"/>
    <w:rsid w:val="00023D4E"/>
    <w:rsid w:val="000248DB"/>
    <w:rsid w:val="00032C23"/>
    <w:rsid w:val="0003334E"/>
    <w:rsid w:val="0003681A"/>
    <w:rsid w:val="00042E9F"/>
    <w:rsid w:val="0004450E"/>
    <w:rsid w:val="00044A91"/>
    <w:rsid w:val="00045320"/>
    <w:rsid w:val="00046A95"/>
    <w:rsid w:val="000520C0"/>
    <w:rsid w:val="00052185"/>
    <w:rsid w:val="000528FF"/>
    <w:rsid w:val="00055A17"/>
    <w:rsid w:val="00055DB9"/>
    <w:rsid w:val="000612DC"/>
    <w:rsid w:val="000640CD"/>
    <w:rsid w:val="00064E53"/>
    <w:rsid w:val="00072819"/>
    <w:rsid w:val="00074775"/>
    <w:rsid w:val="00077436"/>
    <w:rsid w:val="000800E4"/>
    <w:rsid w:val="000813E6"/>
    <w:rsid w:val="00083F3D"/>
    <w:rsid w:val="00084015"/>
    <w:rsid w:val="00086930"/>
    <w:rsid w:val="00093CBB"/>
    <w:rsid w:val="00093CC3"/>
    <w:rsid w:val="000953A8"/>
    <w:rsid w:val="000954E5"/>
    <w:rsid w:val="00095BEE"/>
    <w:rsid w:val="0009706E"/>
    <w:rsid w:val="0009727E"/>
    <w:rsid w:val="000A6E8B"/>
    <w:rsid w:val="000A733B"/>
    <w:rsid w:val="000B1A06"/>
    <w:rsid w:val="000B2A76"/>
    <w:rsid w:val="000B30AA"/>
    <w:rsid w:val="000B5CEB"/>
    <w:rsid w:val="000B6E73"/>
    <w:rsid w:val="000C1680"/>
    <w:rsid w:val="000C429F"/>
    <w:rsid w:val="000C7816"/>
    <w:rsid w:val="000D177D"/>
    <w:rsid w:val="000D3C05"/>
    <w:rsid w:val="000D6CF6"/>
    <w:rsid w:val="000D6F6F"/>
    <w:rsid w:val="000D7442"/>
    <w:rsid w:val="000D7549"/>
    <w:rsid w:val="000E5F8D"/>
    <w:rsid w:val="000E6C9D"/>
    <w:rsid w:val="000E7F52"/>
    <w:rsid w:val="000F34E2"/>
    <w:rsid w:val="000F4C99"/>
    <w:rsid w:val="00100E6F"/>
    <w:rsid w:val="0010417E"/>
    <w:rsid w:val="00104750"/>
    <w:rsid w:val="00104DEA"/>
    <w:rsid w:val="001054CD"/>
    <w:rsid w:val="00106D47"/>
    <w:rsid w:val="00110C43"/>
    <w:rsid w:val="00113623"/>
    <w:rsid w:val="001150F6"/>
    <w:rsid w:val="00115733"/>
    <w:rsid w:val="001306CD"/>
    <w:rsid w:val="00133B9B"/>
    <w:rsid w:val="00137711"/>
    <w:rsid w:val="0014177A"/>
    <w:rsid w:val="00142F97"/>
    <w:rsid w:val="00143314"/>
    <w:rsid w:val="001472DC"/>
    <w:rsid w:val="001501E9"/>
    <w:rsid w:val="001524C3"/>
    <w:rsid w:val="00154165"/>
    <w:rsid w:val="00155FC6"/>
    <w:rsid w:val="0016107F"/>
    <w:rsid w:val="00161199"/>
    <w:rsid w:val="00163D09"/>
    <w:rsid w:val="0016568B"/>
    <w:rsid w:val="00166E13"/>
    <w:rsid w:val="00172E71"/>
    <w:rsid w:val="001742EE"/>
    <w:rsid w:val="001744AB"/>
    <w:rsid w:val="001744B7"/>
    <w:rsid w:val="0018227F"/>
    <w:rsid w:val="00183140"/>
    <w:rsid w:val="001921D6"/>
    <w:rsid w:val="001921F8"/>
    <w:rsid w:val="0019681A"/>
    <w:rsid w:val="00197FCD"/>
    <w:rsid w:val="001A370A"/>
    <w:rsid w:val="001A4F13"/>
    <w:rsid w:val="001B05D7"/>
    <w:rsid w:val="001B40B4"/>
    <w:rsid w:val="001B60D8"/>
    <w:rsid w:val="001B668C"/>
    <w:rsid w:val="001B69AF"/>
    <w:rsid w:val="001B748F"/>
    <w:rsid w:val="001C21C2"/>
    <w:rsid w:val="001C3747"/>
    <w:rsid w:val="001D14A4"/>
    <w:rsid w:val="001D21A6"/>
    <w:rsid w:val="001D3E29"/>
    <w:rsid w:val="001D4E5A"/>
    <w:rsid w:val="001D66F8"/>
    <w:rsid w:val="001D7280"/>
    <w:rsid w:val="001E0A23"/>
    <w:rsid w:val="001E1B73"/>
    <w:rsid w:val="001E469B"/>
    <w:rsid w:val="001F0056"/>
    <w:rsid w:val="001F1424"/>
    <w:rsid w:val="001F3B95"/>
    <w:rsid w:val="001F446A"/>
    <w:rsid w:val="001F4965"/>
    <w:rsid w:val="001F54C5"/>
    <w:rsid w:val="001F7464"/>
    <w:rsid w:val="002028E1"/>
    <w:rsid w:val="002062D7"/>
    <w:rsid w:val="00207029"/>
    <w:rsid w:val="002074BC"/>
    <w:rsid w:val="00210252"/>
    <w:rsid w:val="002121E3"/>
    <w:rsid w:val="002125F0"/>
    <w:rsid w:val="002135B6"/>
    <w:rsid w:val="00215024"/>
    <w:rsid w:val="00220128"/>
    <w:rsid w:val="002219E3"/>
    <w:rsid w:val="002223F7"/>
    <w:rsid w:val="0023669B"/>
    <w:rsid w:val="00236F74"/>
    <w:rsid w:val="0023756D"/>
    <w:rsid w:val="00240E91"/>
    <w:rsid w:val="0024158F"/>
    <w:rsid w:val="002443A2"/>
    <w:rsid w:val="0024463B"/>
    <w:rsid w:val="00245270"/>
    <w:rsid w:val="00245666"/>
    <w:rsid w:val="002457AD"/>
    <w:rsid w:val="00247C4A"/>
    <w:rsid w:val="0025202E"/>
    <w:rsid w:val="00252A98"/>
    <w:rsid w:val="00254CEB"/>
    <w:rsid w:val="002559B6"/>
    <w:rsid w:val="00260647"/>
    <w:rsid w:val="002617F5"/>
    <w:rsid w:val="00261AAD"/>
    <w:rsid w:val="00261AAE"/>
    <w:rsid w:val="00265006"/>
    <w:rsid w:val="0027538B"/>
    <w:rsid w:val="00275E33"/>
    <w:rsid w:val="00277BA0"/>
    <w:rsid w:val="00282EE5"/>
    <w:rsid w:val="0028454C"/>
    <w:rsid w:val="002852FC"/>
    <w:rsid w:val="002867A0"/>
    <w:rsid w:val="00287917"/>
    <w:rsid w:val="002879D4"/>
    <w:rsid w:val="0029049F"/>
    <w:rsid w:val="002906A9"/>
    <w:rsid w:val="00290CEB"/>
    <w:rsid w:val="0029611C"/>
    <w:rsid w:val="00297148"/>
    <w:rsid w:val="0029795A"/>
    <w:rsid w:val="00297BA4"/>
    <w:rsid w:val="002A36C1"/>
    <w:rsid w:val="002A3E9F"/>
    <w:rsid w:val="002A4591"/>
    <w:rsid w:val="002B00F8"/>
    <w:rsid w:val="002B3C5A"/>
    <w:rsid w:val="002C02A7"/>
    <w:rsid w:val="002C0D0D"/>
    <w:rsid w:val="002C2B34"/>
    <w:rsid w:val="002C3931"/>
    <w:rsid w:val="002C4995"/>
    <w:rsid w:val="002D308F"/>
    <w:rsid w:val="002D3EA4"/>
    <w:rsid w:val="002E02C7"/>
    <w:rsid w:val="002E196D"/>
    <w:rsid w:val="002E3757"/>
    <w:rsid w:val="002E390D"/>
    <w:rsid w:val="002E4AD3"/>
    <w:rsid w:val="002F2476"/>
    <w:rsid w:val="002F3B12"/>
    <w:rsid w:val="00300FF7"/>
    <w:rsid w:val="00301E7A"/>
    <w:rsid w:val="00306F8E"/>
    <w:rsid w:val="00310476"/>
    <w:rsid w:val="00322C5B"/>
    <w:rsid w:val="0032383C"/>
    <w:rsid w:val="003262D5"/>
    <w:rsid w:val="00326FB1"/>
    <w:rsid w:val="0033005D"/>
    <w:rsid w:val="00337CFC"/>
    <w:rsid w:val="00340CED"/>
    <w:rsid w:val="003413F5"/>
    <w:rsid w:val="003438B6"/>
    <w:rsid w:val="003460DB"/>
    <w:rsid w:val="00350125"/>
    <w:rsid w:val="0035157F"/>
    <w:rsid w:val="003526B4"/>
    <w:rsid w:val="00352E70"/>
    <w:rsid w:val="00353D96"/>
    <w:rsid w:val="003551F1"/>
    <w:rsid w:val="003574DC"/>
    <w:rsid w:val="00357733"/>
    <w:rsid w:val="00362436"/>
    <w:rsid w:val="00370D61"/>
    <w:rsid w:val="0037584D"/>
    <w:rsid w:val="003760E4"/>
    <w:rsid w:val="00380E91"/>
    <w:rsid w:val="00382392"/>
    <w:rsid w:val="0038378A"/>
    <w:rsid w:val="00383E60"/>
    <w:rsid w:val="00384418"/>
    <w:rsid w:val="00386E21"/>
    <w:rsid w:val="00387731"/>
    <w:rsid w:val="00396A73"/>
    <w:rsid w:val="003A2180"/>
    <w:rsid w:val="003A3CB4"/>
    <w:rsid w:val="003A41FA"/>
    <w:rsid w:val="003A42D7"/>
    <w:rsid w:val="003A4DF0"/>
    <w:rsid w:val="003A5CE2"/>
    <w:rsid w:val="003B205E"/>
    <w:rsid w:val="003B30F1"/>
    <w:rsid w:val="003B32B1"/>
    <w:rsid w:val="003B448E"/>
    <w:rsid w:val="003C06B6"/>
    <w:rsid w:val="003D00F0"/>
    <w:rsid w:val="003D08E9"/>
    <w:rsid w:val="003D4030"/>
    <w:rsid w:val="003E7378"/>
    <w:rsid w:val="003F0665"/>
    <w:rsid w:val="003F3CF2"/>
    <w:rsid w:val="003F61A0"/>
    <w:rsid w:val="00400622"/>
    <w:rsid w:val="00404310"/>
    <w:rsid w:val="00405AB1"/>
    <w:rsid w:val="0040693C"/>
    <w:rsid w:val="00407455"/>
    <w:rsid w:val="00407A77"/>
    <w:rsid w:val="004127B0"/>
    <w:rsid w:val="004144B5"/>
    <w:rsid w:val="00415562"/>
    <w:rsid w:val="0041778B"/>
    <w:rsid w:val="0042199D"/>
    <w:rsid w:val="00424CB6"/>
    <w:rsid w:val="00426503"/>
    <w:rsid w:val="004267FF"/>
    <w:rsid w:val="00430081"/>
    <w:rsid w:val="004345AE"/>
    <w:rsid w:val="0043598E"/>
    <w:rsid w:val="004370F4"/>
    <w:rsid w:val="004376B5"/>
    <w:rsid w:val="00437FAD"/>
    <w:rsid w:val="00440006"/>
    <w:rsid w:val="0044086D"/>
    <w:rsid w:val="0044145B"/>
    <w:rsid w:val="00445F93"/>
    <w:rsid w:val="004574EC"/>
    <w:rsid w:val="00462235"/>
    <w:rsid w:val="00464A69"/>
    <w:rsid w:val="00464B08"/>
    <w:rsid w:val="00465318"/>
    <w:rsid w:val="00465AD7"/>
    <w:rsid w:val="00465BF0"/>
    <w:rsid w:val="00466788"/>
    <w:rsid w:val="00470EAD"/>
    <w:rsid w:val="0047460F"/>
    <w:rsid w:val="0047492E"/>
    <w:rsid w:val="00480F92"/>
    <w:rsid w:val="00482BB6"/>
    <w:rsid w:val="00483FCF"/>
    <w:rsid w:val="004912FA"/>
    <w:rsid w:val="00491B9E"/>
    <w:rsid w:val="00494BB6"/>
    <w:rsid w:val="004A416F"/>
    <w:rsid w:val="004A6F83"/>
    <w:rsid w:val="004A744B"/>
    <w:rsid w:val="004B036F"/>
    <w:rsid w:val="004B0D44"/>
    <w:rsid w:val="004B4E87"/>
    <w:rsid w:val="004B5BFA"/>
    <w:rsid w:val="004B65EC"/>
    <w:rsid w:val="004B698E"/>
    <w:rsid w:val="004B69FE"/>
    <w:rsid w:val="004B7C2B"/>
    <w:rsid w:val="004C0974"/>
    <w:rsid w:val="004C1976"/>
    <w:rsid w:val="004C3F11"/>
    <w:rsid w:val="004C4FB1"/>
    <w:rsid w:val="004C6C1F"/>
    <w:rsid w:val="004C6F31"/>
    <w:rsid w:val="004D02E2"/>
    <w:rsid w:val="004D3710"/>
    <w:rsid w:val="004D4DA3"/>
    <w:rsid w:val="004D590D"/>
    <w:rsid w:val="004E0BCE"/>
    <w:rsid w:val="004E164D"/>
    <w:rsid w:val="004E4939"/>
    <w:rsid w:val="004F32C1"/>
    <w:rsid w:val="004F40F1"/>
    <w:rsid w:val="004F440D"/>
    <w:rsid w:val="004F49EE"/>
    <w:rsid w:val="004F4BFE"/>
    <w:rsid w:val="004F5CD2"/>
    <w:rsid w:val="004F79DC"/>
    <w:rsid w:val="00500BDC"/>
    <w:rsid w:val="00501401"/>
    <w:rsid w:val="005027DE"/>
    <w:rsid w:val="00504008"/>
    <w:rsid w:val="005044FD"/>
    <w:rsid w:val="00507829"/>
    <w:rsid w:val="0051477D"/>
    <w:rsid w:val="0052027A"/>
    <w:rsid w:val="00521569"/>
    <w:rsid w:val="005226F3"/>
    <w:rsid w:val="00524E88"/>
    <w:rsid w:val="005306FD"/>
    <w:rsid w:val="00530DE6"/>
    <w:rsid w:val="005328D6"/>
    <w:rsid w:val="00536F6F"/>
    <w:rsid w:val="00540443"/>
    <w:rsid w:val="00541052"/>
    <w:rsid w:val="00541283"/>
    <w:rsid w:val="0054722A"/>
    <w:rsid w:val="00554709"/>
    <w:rsid w:val="0056018C"/>
    <w:rsid w:val="005601F9"/>
    <w:rsid w:val="00563774"/>
    <w:rsid w:val="0056660C"/>
    <w:rsid w:val="005673BD"/>
    <w:rsid w:val="0056756C"/>
    <w:rsid w:val="00567B12"/>
    <w:rsid w:val="00572721"/>
    <w:rsid w:val="00576B7D"/>
    <w:rsid w:val="00576F6B"/>
    <w:rsid w:val="00577E95"/>
    <w:rsid w:val="00584BA2"/>
    <w:rsid w:val="005876A1"/>
    <w:rsid w:val="005931C4"/>
    <w:rsid w:val="0059494C"/>
    <w:rsid w:val="00597553"/>
    <w:rsid w:val="005A0415"/>
    <w:rsid w:val="005A065B"/>
    <w:rsid w:val="005A20C7"/>
    <w:rsid w:val="005A2DE6"/>
    <w:rsid w:val="005B191E"/>
    <w:rsid w:val="005B2496"/>
    <w:rsid w:val="005B4860"/>
    <w:rsid w:val="005B4870"/>
    <w:rsid w:val="005B5BD2"/>
    <w:rsid w:val="005B6C02"/>
    <w:rsid w:val="005B6C91"/>
    <w:rsid w:val="005B74FB"/>
    <w:rsid w:val="005C26D0"/>
    <w:rsid w:val="005C3368"/>
    <w:rsid w:val="005C4A2A"/>
    <w:rsid w:val="005C76CD"/>
    <w:rsid w:val="005D2977"/>
    <w:rsid w:val="005D2A80"/>
    <w:rsid w:val="005D4950"/>
    <w:rsid w:val="005D5538"/>
    <w:rsid w:val="005D5636"/>
    <w:rsid w:val="005D6C40"/>
    <w:rsid w:val="005E724A"/>
    <w:rsid w:val="005F5AD0"/>
    <w:rsid w:val="00600F7A"/>
    <w:rsid w:val="006022E5"/>
    <w:rsid w:val="0060241B"/>
    <w:rsid w:val="00602BD6"/>
    <w:rsid w:val="00604BB3"/>
    <w:rsid w:val="00612A4E"/>
    <w:rsid w:val="00613C1E"/>
    <w:rsid w:val="00613D6C"/>
    <w:rsid w:val="00614913"/>
    <w:rsid w:val="006160E1"/>
    <w:rsid w:val="0062169D"/>
    <w:rsid w:val="00625247"/>
    <w:rsid w:val="006255C6"/>
    <w:rsid w:val="00626B68"/>
    <w:rsid w:val="00627D9F"/>
    <w:rsid w:val="00634769"/>
    <w:rsid w:val="006349A4"/>
    <w:rsid w:val="00634B2C"/>
    <w:rsid w:val="00640817"/>
    <w:rsid w:val="006442E2"/>
    <w:rsid w:val="006463E2"/>
    <w:rsid w:val="006514EB"/>
    <w:rsid w:val="00652685"/>
    <w:rsid w:val="006529E3"/>
    <w:rsid w:val="006530EC"/>
    <w:rsid w:val="00656478"/>
    <w:rsid w:val="00657F3B"/>
    <w:rsid w:val="00660A0D"/>
    <w:rsid w:val="00665952"/>
    <w:rsid w:val="00670F48"/>
    <w:rsid w:val="006724EA"/>
    <w:rsid w:val="00673699"/>
    <w:rsid w:val="00677B7A"/>
    <w:rsid w:val="00681FE4"/>
    <w:rsid w:val="006824CE"/>
    <w:rsid w:val="00684B66"/>
    <w:rsid w:val="00686838"/>
    <w:rsid w:val="00695551"/>
    <w:rsid w:val="00695A62"/>
    <w:rsid w:val="00696D49"/>
    <w:rsid w:val="006A1AE4"/>
    <w:rsid w:val="006A1B48"/>
    <w:rsid w:val="006A2CD3"/>
    <w:rsid w:val="006A3090"/>
    <w:rsid w:val="006A3F82"/>
    <w:rsid w:val="006A582F"/>
    <w:rsid w:val="006A7346"/>
    <w:rsid w:val="006A784F"/>
    <w:rsid w:val="006B67D1"/>
    <w:rsid w:val="006C174B"/>
    <w:rsid w:val="006C2D56"/>
    <w:rsid w:val="006C3D7D"/>
    <w:rsid w:val="006C6B85"/>
    <w:rsid w:val="006D000B"/>
    <w:rsid w:val="006D1668"/>
    <w:rsid w:val="006D1B23"/>
    <w:rsid w:val="006D37FF"/>
    <w:rsid w:val="006D52E1"/>
    <w:rsid w:val="006D7871"/>
    <w:rsid w:val="006E55BB"/>
    <w:rsid w:val="006F050B"/>
    <w:rsid w:val="006F077B"/>
    <w:rsid w:val="00704079"/>
    <w:rsid w:val="00705B93"/>
    <w:rsid w:val="00706C76"/>
    <w:rsid w:val="00713C49"/>
    <w:rsid w:val="007159CE"/>
    <w:rsid w:val="007170C0"/>
    <w:rsid w:val="00721F3B"/>
    <w:rsid w:val="00722E54"/>
    <w:rsid w:val="0072514D"/>
    <w:rsid w:val="00725C9E"/>
    <w:rsid w:val="00727BF4"/>
    <w:rsid w:val="00730D87"/>
    <w:rsid w:val="007323A6"/>
    <w:rsid w:val="007354CC"/>
    <w:rsid w:val="0073571F"/>
    <w:rsid w:val="00745077"/>
    <w:rsid w:val="007456D6"/>
    <w:rsid w:val="0075259B"/>
    <w:rsid w:val="00754C05"/>
    <w:rsid w:val="00761285"/>
    <w:rsid w:val="007614B7"/>
    <w:rsid w:val="00761F4B"/>
    <w:rsid w:val="007624F4"/>
    <w:rsid w:val="00763F2B"/>
    <w:rsid w:val="00765C0D"/>
    <w:rsid w:val="00773BC4"/>
    <w:rsid w:val="00774CEF"/>
    <w:rsid w:val="0077752E"/>
    <w:rsid w:val="00781B6A"/>
    <w:rsid w:val="00783D40"/>
    <w:rsid w:val="00785026"/>
    <w:rsid w:val="007850AF"/>
    <w:rsid w:val="007856F9"/>
    <w:rsid w:val="00785F45"/>
    <w:rsid w:val="00796704"/>
    <w:rsid w:val="0079791B"/>
    <w:rsid w:val="007A14EA"/>
    <w:rsid w:val="007A1ED9"/>
    <w:rsid w:val="007B0688"/>
    <w:rsid w:val="007B0D1A"/>
    <w:rsid w:val="007B230D"/>
    <w:rsid w:val="007B4506"/>
    <w:rsid w:val="007B4B37"/>
    <w:rsid w:val="007B7E10"/>
    <w:rsid w:val="007C7B17"/>
    <w:rsid w:val="007C7C84"/>
    <w:rsid w:val="007D53C8"/>
    <w:rsid w:val="007D5599"/>
    <w:rsid w:val="007D653E"/>
    <w:rsid w:val="007D7233"/>
    <w:rsid w:val="007D739D"/>
    <w:rsid w:val="007E13EE"/>
    <w:rsid w:val="007E45EC"/>
    <w:rsid w:val="007E5776"/>
    <w:rsid w:val="007E7C9E"/>
    <w:rsid w:val="007E7DF7"/>
    <w:rsid w:val="007F0DD5"/>
    <w:rsid w:val="007F1EAF"/>
    <w:rsid w:val="007F2C98"/>
    <w:rsid w:val="007F3462"/>
    <w:rsid w:val="007F65A4"/>
    <w:rsid w:val="007F7469"/>
    <w:rsid w:val="008038E4"/>
    <w:rsid w:val="00805583"/>
    <w:rsid w:val="00807822"/>
    <w:rsid w:val="00810616"/>
    <w:rsid w:val="008113D2"/>
    <w:rsid w:val="00812DB4"/>
    <w:rsid w:val="00814529"/>
    <w:rsid w:val="0081658E"/>
    <w:rsid w:val="008165EF"/>
    <w:rsid w:val="0082093C"/>
    <w:rsid w:val="00826217"/>
    <w:rsid w:val="00833048"/>
    <w:rsid w:val="00834D11"/>
    <w:rsid w:val="008413DA"/>
    <w:rsid w:val="008419EE"/>
    <w:rsid w:val="00843EEA"/>
    <w:rsid w:val="008450DB"/>
    <w:rsid w:val="008532ED"/>
    <w:rsid w:val="00855A94"/>
    <w:rsid w:val="00856A3B"/>
    <w:rsid w:val="008655D8"/>
    <w:rsid w:val="00870BF4"/>
    <w:rsid w:val="00871629"/>
    <w:rsid w:val="00875673"/>
    <w:rsid w:val="00880419"/>
    <w:rsid w:val="0088478A"/>
    <w:rsid w:val="008929B8"/>
    <w:rsid w:val="0089670B"/>
    <w:rsid w:val="008A093F"/>
    <w:rsid w:val="008A52EF"/>
    <w:rsid w:val="008A6168"/>
    <w:rsid w:val="008B0BA7"/>
    <w:rsid w:val="008B0BDA"/>
    <w:rsid w:val="008B2470"/>
    <w:rsid w:val="008B3784"/>
    <w:rsid w:val="008B40FE"/>
    <w:rsid w:val="008B414F"/>
    <w:rsid w:val="008B43A8"/>
    <w:rsid w:val="008B49D5"/>
    <w:rsid w:val="008B4CE1"/>
    <w:rsid w:val="008B78AE"/>
    <w:rsid w:val="008B7E40"/>
    <w:rsid w:val="008C752D"/>
    <w:rsid w:val="008D1689"/>
    <w:rsid w:val="008D1C05"/>
    <w:rsid w:val="008D1CC1"/>
    <w:rsid w:val="008D38E0"/>
    <w:rsid w:val="008D5E0C"/>
    <w:rsid w:val="008D643E"/>
    <w:rsid w:val="008D7AAF"/>
    <w:rsid w:val="008E1326"/>
    <w:rsid w:val="008E26A0"/>
    <w:rsid w:val="008E37AD"/>
    <w:rsid w:val="008E464C"/>
    <w:rsid w:val="008E6FB8"/>
    <w:rsid w:val="008F2746"/>
    <w:rsid w:val="008F313B"/>
    <w:rsid w:val="008F58BE"/>
    <w:rsid w:val="008F6E91"/>
    <w:rsid w:val="008F7ECB"/>
    <w:rsid w:val="009012E8"/>
    <w:rsid w:val="009023CD"/>
    <w:rsid w:val="00902847"/>
    <w:rsid w:val="00903979"/>
    <w:rsid w:val="0090438A"/>
    <w:rsid w:val="00911E0B"/>
    <w:rsid w:val="00912928"/>
    <w:rsid w:val="00912E2C"/>
    <w:rsid w:val="009201B0"/>
    <w:rsid w:val="00920366"/>
    <w:rsid w:val="0092133F"/>
    <w:rsid w:val="009220EE"/>
    <w:rsid w:val="00924E59"/>
    <w:rsid w:val="00932C45"/>
    <w:rsid w:val="009363CE"/>
    <w:rsid w:val="00940162"/>
    <w:rsid w:val="00941C6E"/>
    <w:rsid w:val="00941D2E"/>
    <w:rsid w:val="00946123"/>
    <w:rsid w:val="0095027A"/>
    <w:rsid w:val="0095037E"/>
    <w:rsid w:val="00950918"/>
    <w:rsid w:val="009518B6"/>
    <w:rsid w:val="00952DEF"/>
    <w:rsid w:val="009565FE"/>
    <w:rsid w:val="00963321"/>
    <w:rsid w:val="00967C31"/>
    <w:rsid w:val="0097072E"/>
    <w:rsid w:val="009709EE"/>
    <w:rsid w:val="00972335"/>
    <w:rsid w:val="00973DEE"/>
    <w:rsid w:val="009819DF"/>
    <w:rsid w:val="0098370E"/>
    <w:rsid w:val="009837A5"/>
    <w:rsid w:val="00983E5C"/>
    <w:rsid w:val="009842D0"/>
    <w:rsid w:val="00987ED2"/>
    <w:rsid w:val="00990D62"/>
    <w:rsid w:val="00996A97"/>
    <w:rsid w:val="009A2F44"/>
    <w:rsid w:val="009A3B7D"/>
    <w:rsid w:val="009B5644"/>
    <w:rsid w:val="009C13AB"/>
    <w:rsid w:val="009C296E"/>
    <w:rsid w:val="009C4B42"/>
    <w:rsid w:val="009D0C7A"/>
    <w:rsid w:val="009D7BF0"/>
    <w:rsid w:val="009E286D"/>
    <w:rsid w:val="009E4892"/>
    <w:rsid w:val="009E79B3"/>
    <w:rsid w:val="009F1C89"/>
    <w:rsid w:val="009F2AE8"/>
    <w:rsid w:val="00A03F67"/>
    <w:rsid w:val="00A0464B"/>
    <w:rsid w:val="00A04749"/>
    <w:rsid w:val="00A0770B"/>
    <w:rsid w:val="00A127BB"/>
    <w:rsid w:val="00A12CC3"/>
    <w:rsid w:val="00A1369B"/>
    <w:rsid w:val="00A15743"/>
    <w:rsid w:val="00A2305C"/>
    <w:rsid w:val="00A30197"/>
    <w:rsid w:val="00A32356"/>
    <w:rsid w:val="00A329DD"/>
    <w:rsid w:val="00A33531"/>
    <w:rsid w:val="00A34149"/>
    <w:rsid w:val="00A364EF"/>
    <w:rsid w:val="00A40CD6"/>
    <w:rsid w:val="00A41960"/>
    <w:rsid w:val="00A4500F"/>
    <w:rsid w:val="00A50C70"/>
    <w:rsid w:val="00A50DD7"/>
    <w:rsid w:val="00A52091"/>
    <w:rsid w:val="00A523B6"/>
    <w:rsid w:val="00A538EE"/>
    <w:rsid w:val="00A64181"/>
    <w:rsid w:val="00A6489A"/>
    <w:rsid w:val="00A64965"/>
    <w:rsid w:val="00A651C2"/>
    <w:rsid w:val="00A6643B"/>
    <w:rsid w:val="00A71FC9"/>
    <w:rsid w:val="00A7382C"/>
    <w:rsid w:val="00A764A9"/>
    <w:rsid w:val="00A82C44"/>
    <w:rsid w:val="00A8495F"/>
    <w:rsid w:val="00A87135"/>
    <w:rsid w:val="00A91AB1"/>
    <w:rsid w:val="00A949E0"/>
    <w:rsid w:val="00A9543D"/>
    <w:rsid w:val="00A961D2"/>
    <w:rsid w:val="00A96842"/>
    <w:rsid w:val="00A97620"/>
    <w:rsid w:val="00AA00CD"/>
    <w:rsid w:val="00AA0AFA"/>
    <w:rsid w:val="00AA12EB"/>
    <w:rsid w:val="00AA3046"/>
    <w:rsid w:val="00AA4379"/>
    <w:rsid w:val="00AB0431"/>
    <w:rsid w:val="00AB31C1"/>
    <w:rsid w:val="00AB43BF"/>
    <w:rsid w:val="00AB49B6"/>
    <w:rsid w:val="00AB5380"/>
    <w:rsid w:val="00AB5A7B"/>
    <w:rsid w:val="00AC104C"/>
    <w:rsid w:val="00AC2925"/>
    <w:rsid w:val="00AC38B2"/>
    <w:rsid w:val="00AC64DC"/>
    <w:rsid w:val="00AE23D3"/>
    <w:rsid w:val="00AE7BAB"/>
    <w:rsid w:val="00AF639D"/>
    <w:rsid w:val="00AF7A3F"/>
    <w:rsid w:val="00B021FC"/>
    <w:rsid w:val="00B03B08"/>
    <w:rsid w:val="00B044C5"/>
    <w:rsid w:val="00B05195"/>
    <w:rsid w:val="00B0534D"/>
    <w:rsid w:val="00B06382"/>
    <w:rsid w:val="00B174EE"/>
    <w:rsid w:val="00B17D14"/>
    <w:rsid w:val="00B25050"/>
    <w:rsid w:val="00B27C1A"/>
    <w:rsid w:val="00B31C11"/>
    <w:rsid w:val="00B32471"/>
    <w:rsid w:val="00B3328B"/>
    <w:rsid w:val="00B34163"/>
    <w:rsid w:val="00B355EC"/>
    <w:rsid w:val="00B408AA"/>
    <w:rsid w:val="00B464B7"/>
    <w:rsid w:val="00B52F58"/>
    <w:rsid w:val="00B5417B"/>
    <w:rsid w:val="00B54512"/>
    <w:rsid w:val="00B62AD7"/>
    <w:rsid w:val="00B64889"/>
    <w:rsid w:val="00B64D64"/>
    <w:rsid w:val="00B65040"/>
    <w:rsid w:val="00B6758C"/>
    <w:rsid w:val="00B708BA"/>
    <w:rsid w:val="00B725C5"/>
    <w:rsid w:val="00B76932"/>
    <w:rsid w:val="00B7752C"/>
    <w:rsid w:val="00B80CA8"/>
    <w:rsid w:val="00B84479"/>
    <w:rsid w:val="00B907DE"/>
    <w:rsid w:val="00B91B04"/>
    <w:rsid w:val="00B92847"/>
    <w:rsid w:val="00B957F3"/>
    <w:rsid w:val="00B96A8D"/>
    <w:rsid w:val="00B9700A"/>
    <w:rsid w:val="00B97346"/>
    <w:rsid w:val="00BA10F4"/>
    <w:rsid w:val="00BA44A9"/>
    <w:rsid w:val="00BA474E"/>
    <w:rsid w:val="00BA7EF4"/>
    <w:rsid w:val="00BB4D85"/>
    <w:rsid w:val="00BC2999"/>
    <w:rsid w:val="00BC3C04"/>
    <w:rsid w:val="00BC5DF0"/>
    <w:rsid w:val="00BC6626"/>
    <w:rsid w:val="00BC68A4"/>
    <w:rsid w:val="00BD0096"/>
    <w:rsid w:val="00BD109A"/>
    <w:rsid w:val="00BD34E2"/>
    <w:rsid w:val="00BD4401"/>
    <w:rsid w:val="00BD7466"/>
    <w:rsid w:val="00BE7141"/>
    <w:rsid w:val="00C07380"/>
    <w:rsid w:val="00C13E7F"/>
    <w:rsid w:val="00C15FC6"/>
    <w:rsid w:val="00C1664B"/>
    <w:rsid w:val="00C22B3A"/>
    <w:rsid w:val="00C2659E"/>
    <w:rsid w:val="00C268B1"/>
    <w:rsid w:val="00C331BE"/>
    <w:rsid w:val="00C3414C"/>
    <w:rsid w:val="00C40508"/>
    <w:rsid w:val="00C41B37"/>
    <w:rsid w:val="00C4291B"/>
    <w:rsid w:val="00C42EDB"/>
    <w:rsid w:val="00C448BD"/>
    <w:rsid w:val="00C44B17"/>
    <w:rsid w:val="00C46428"/>
    <w:rsid w:val="00C621B2"/>
    <w:rsid w:val="00C63175"/>
    <w:rsid w:val="00C64457"/>
    <w:rsid w:val="00C6684E"/>
    <w:rsid w:val="00C66D5D"/>
    <w:rsid w:val="00C72204"/>
    <w:rsid w:val="00C72F5B"/>
    <w:rsid w:val="00C810DD"/>
    <w:rsid w:val="00C8401B"/>
    <w:rsid w:val="00C872E5"/>
    <w:rsid w:val="00C92FC1"/>
    <w:rsid w:val="00C95E35"/>
    <w:rsid w:val="00C96A73"/>
    <w:rsid w:val="00C97A4C"/>
    <w:rsid w:val="00CA00D0"/>
    <w:rsid w:val="00CA06D7"/>
    <w:rsid w:val="00CA07B7"/>
    <w:rsid w:val="00CA34D0"/>
    <w:rsid w:val="00CA4A86"/>
    <w:rsid w:val="00CB43D8"/>
    <w:rsid w:val="00CB5DB8"/>
    <w:rsid w:val="00CB5EDC"/>
    <w:rsid w:val="00CB72BC"/>
    <w:rsid w:val="00CC0620"/>
    <w:rsid w:val="00CC0A12"/>
    <w:rsid w:val="00CC166B"/>
    <w:rsid w:val="00CC1C89"/>
    <w:rsid w:val="00CC6FDD"/>
    <w:rsid w:val="00CD002B"/>
    <w:rsid w:val="00CD216F"/>
    <w:rsid w:val="00CD23A6"/>
    <w:rsid w:val="00CE16FD"/>
    <w:rsid w:val="00CE3C79"/>
    <w:rsid w:val="00CE41EA"/>
    <w:rsid w:val="00CF52A7"/>
    <w:rsid w:val="00D021BA"/>
    <w:rsid w:val="00D050A3"/>
    <w:rsid w:val="00D0668D"/>
    <w:rsid w:val="00D071AB"/>
    <w:rsid w:val="00D11F7F"/>
    <w:rsid w:val="00D124E4"/>
    <w:rsid w:val="00D13A1B"/>
    <w:rsid w:val="00D14443"/>
    <w:rsid w:val="00D1585B"/>
    <w:rsid w:val="00D2362F"/>
    <w:rsid w:val="00D24E06"/>
    <w:rsid w:val="00D25418"/>
    <w:rsid w:val="00D302E4"/>
    <w:rsid w:val="00D31895"/>
    <w:rsid w:val="00D3313C"/>
    <w:rsid w:val="00D336B6"/>
    <w:rsid w:val="00D33D88"/>
    <w:rsid w:val="00D33DC8"/>
    <w:rsid w:val="00D341EF"/>
    <w:rsid w:val="00D349CD"/>
    <w:rsid w:val="00D35200"/>
    <w:rsid w:val="00D50431"/>
    <w:rsid w:val="00D52606"/>
    <w:rsid w:val="00D52F01"/>
    <w:rsid w:val="00D53C0C"/>
    <w:rsid w:val="00D56BAD"/>
    <w:rsid w:val="00D60CDD"/>
    <w:rsid w:val="00D610E9"/>
    <w:rsid w:val="00D62D04"/>
    <w:rsid w:val="00D63404"/>
    <w:rsid w:val="00D63BED"/>
    <w:rsid w:val="00D65B84"/>
    <w:rsid w:val="00D707B0"/>
    <w:rsid w:val="00D71F1B"/>
    <w:rsid w:val="00D749A9"/>
    <w:rsid w:val="00D76486"/>
    <w:rsid w:val="00D77643"/>
    <w:rsid w:val="00D8136F"/>
    <w:rsid w:val="00D81564"/>
    <w:rsid w:val="00D84FBE"/>
    <w:rsid w:val="00D947AF"/>
    <w:rsid w:val="00D94944"/>
    <w:rsid w:val="00D9568E"/>
    <w:rsid w:val="00D95C2A"/>
    <w:rsid w:val="00D97CBD"/>
    <w:rsid w:val="00DA3B1B"/>
    <w:rsid w:val="00DA3BA1"/>
    <w:rsid w:val="00DA3FD5"/>
    <w:rsid w:val="00DA6D5B"/>
    <w:rsid w:val="00DA77FE"/>
    <w:rsid w:val="00DA7973"/>
    <w:rsid w:val="00DB01D9"/>
    <w:rsid w:val="00DB7338"/>
    <w:rsid w:val="00DC1B31"/>
    <w:rsid w:val="00DC79BF"/>
    <w:rsid w:val="00DD0FA3"/>
    <w:rsid w:val="00DD2006"/>
    <w:rsid w:val="00DD2093"/>
    <w:rsid w:val="00DD3A39"/>
    <w:rsid w:val="00DD7CDF"/>
    <w:rsid w:val="00DE1594"/>
    <w:rsid w:val="00DE1775"/>
    <w:rsid w:val="00DE3913"/>
    <w:rsid w:val="00DE6BD4"/>
    <w:rsid w:val="00DF0DC5"/>
    <w:rsid w:val="00DF212F"/>
    <w:rsid w:val="00DF41CE"/>
    <w:rsid w:val="00DF4E73"/>
    <w:rsid w:val="00E004ED"/>
    <w:rsid w:val="00E02D23"/>
    <w:rsid w:val="00E02FD7"/>
    <w:rsid w:val="00E0311F"/>
    <w:rsid w:val="00E03A1C"/>
    <w:rsid w:val="00E04753"/>
    <w:rsid w:val="00E06837"/>
    <w:rsid w:val="00E07206"/>
    <w:rsid w:val="00E07EB1"/>
    <w:rsid w:val="00E10341"/>
    <w:rsid w:val="00E11DAF"/>
    <w:rsid w:val="00E207FC"/>
    <w:rsid w:val="00E21558"/>
    <w:rsid w:val="00E24C25"/>
    <w:rsid w:val="00E254E4"/>
    <w:rsid w:val="00E2743D"/>
    <w:rsid w:val="00E27CA0"/>
    <w:rsid w:val="00E3039D"/>
    <w:rsid w:val="00E307FA"/>
    <w:rsid w:val="00E30B64"/>
    <w:rsid w:val="00E36CC6"/>
    <w:rsid w:val="00E37A9C"/>
    <w:rsid w:val="00E42EEE"/>
    <w:rsid w:val="00E45FB5"/>
    <w:rsid w:val="00E50387"/>
    <w:rsid w:val="00E50669"/>
    <w:rsid w:val="00E5432A"/>
    <w:rsid w:val="00E60834"/>
    <w:rsid w:val="00E631A5"/>
    <w:rsid w:val="00E6656E"/>
    <w:rsid w:val="00E67E27"/>
    <w:rsid w:val="00E7048A"/>
    <w:rsid w:val="00E72228"/>
    <w:rsid w:val="00E77C9D"/>
    <w:rsid w:val="00E9701D"/>
    <w:rsid w:val="00E97707"/>
    <w:rsid w:val="00EA07BC"/>
    <w:rsid w:val="00EA0997"/>
    <w:rsid w:val="00EA138F"/>
    <w:rsid w:val="00EA1F9D"/>
    <w:rsid w:val="00EA4B2B"/>
    <w:rsid w:val="00EA5088"/>
    <w:rsid w:val="00EB48B0"/>
    <w:rsid w:val="00EB7952"/>
    <w:rsid w:val="00EC4B47"/>
    <w:rsid w:val="00EC7735"/>
    <w:rsid w:val="00ED3147"/>
    <w:rsid w:val="00ED4B9A"/>
    <w:rsid w:val="00ED579E"/>
    <w:rsid w:val="00ED58CE"/>
    <w:rsid w:val="00ED5975"/>
    <w:rsid w:val="00ED5E22"/>
    <w:rsid w:val="00ED6222"/>
    <w:rsid w:val="00EE0155"/>
    <w:rsid w:val="00EE2041"/>
    <w:rsid w:val="00EF11F0"/>
    <w:rsid w:val="00EF15AC"/>
    <w:rsid w:val="00EF4552"/>
    <w:rsid w:val="00F03F6D"/>
    <w:rsid w:val="00F03FB0"/>
    <w:rsid w:val="00F04B1E"/>
    <w:rsid w:val="00F06CAA"/>
    <w:rsid w:val="00F06DC7"/>
    <w:rsid w:val="00F07909"/>
    <w:rsid w:val="00F07F20"/>
    <w:rsid w:val="00F12777"/>
    <w:rsid w:val="00F1315E"/>
    <w:rsid w:val="00F13924"/>
    <w:rsid w:val="00F14827"/>
    <w:rsid w:val="00F14D75"/>
    <w:rsid w:val="00F1569D"/>
    <w:rsid w:val="00F176AA"/>
    <w:rsid w:val="00F2067F"/>
    <w:rsid w:val="00F208F7"/>
    <w:rsid w:val="00F232E1"/>
    <w:rsid w:val="00F328E9"/>
    <w:rsid w:val="00F37772"/>
    <w:rsid w:val="00F40305"/>
    <w:rsid w:val="00F4113E"/>
    <w:rsid w:val="00F41D4C"/>
    <w:rsid w:val="00F41F0C"/>
    <w:rsid w:val="00F51FA1"/>
    <w:rsid w:val="00F52094"/>
    <w:rsid w:val="00F52F60"/>
    <w:rsid w:val="00F61058"/>
    <w:rsid w:val="00F631B9"/>
    <w:rsid w:val="00F64952"/>
    <w:rsid w:val="00F65BF2"/>
    <w:rsid w:val="00F71798"/>
    <w:rsid w:val="00F7386F"/>
    <w:rsid w:val="00F73A37"/>
    <w:rsid w:val="00F746CD"/>
    <w:rsid w:val="00F75211"/>
    <w:rsid w:val="00F76137"/>
    <w:rsid w:val="00F77AAD"/>
    <w:rsid w:val="00F84018"/>
    <w:rsid w:val="00F8402E"/>
    <w:rsid w:val="00F85600"/>
    <w:rsid w:val="00F867D3"/>
    <w:rsid w:val="00F900FF"/>
    <w:rsid w:val="00F97E9B"/>
    <w:rsid w:val="00FA0CC7"/>
    <w:rsid w:val="00FA24A6"/>
    <w:rsid w:val="00FA795D"/>
    <w:rsid w:val="00FA7F6A"/>
    <w:rsid w:val="00FB152C"/>
    <w:rsid w:val="00FB2A2D"/>
    <w:rsid w:val="00FB302F"/>
    <w:rsid w:val="00FB4612"/>
    <w:rsid w:val="00FB566E"/>
    <w:rsid w:val="00FC15F6"/>
    <w:rsid w:val="00FC5FF7"/>
    <w:rsid w:val="00FC7C0E"/>
    <w:rsid w:val="00FD3546"/>
    <w:rsid w:val="00FD4173"/>
    <w:rsid w:val="00FD4D45"/>
    <w:rsid w:val="00FE1C37"/>
    <w:rsid w:val="00FE3C6E"/>
    <w:rsid w:val="00FE4511"/>
    <w:rsid w:val="00FF1E33"/>
    <w:rsid w:val="00FF292B"/>
    <w:rsid w:val="00F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6224"/>
  <w15:docId w15:val="{E1611BD2-BC6E-485C-8AB9-CE04E846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B1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11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3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59"/>
    <w:rsid w:val="00E27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27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6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31A5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B3328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D23A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E1B73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3413F5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3413F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84018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6514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02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7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9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ambooz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u/community/englis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en.islcollectiv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slgamesplu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</Pages>
  <Words>6013</Words>
  <Characters>34279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user</cp:lastModifiedBy>
  <cp:revision>100</cp:revision>
  <cp:lastPrinted>2021-10-28T07:57:00Z</cp:lastPrinted>
  <dcterms:created xsi:type="dcterms:W3CDTF">2021-10-14T21:02:00Z</dcterms:created>
  <dcterms:modified xsi:type="dcterms:W3CDTF">2025-10-31T12:14:00Z</dcterms:modified>
</cp:coreProperties>
</file>